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77777777" w:rsidR="007B2E61" w:rsidRPr="00183B93" w:rsidRDefault="007B2E61">
      <w:pPr>
        <w:rPr>
          <w:rFonts w:hint="eastAsia"/>
          <w:color w:val="000000" w:themeColor="text1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34"/>
        <w:gridCol w:w="5646"/>
      </w:tblGrid>
      <w:tr w:rsidR="00183B93" w:rsidRPr="00183B93" w14:paraId="64C09A88" w14:textId="77777777">
        <w:trPr>
          <w:trHeight w:val="137"/>
        </w:trPr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871B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Jude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ul 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l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ra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0780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unic de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 al ofertei de 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 din Registrul de 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nr..............................din ......../......../.......... </w:t>
            </w:r>
          </w:p>
        </w:tc>
      </w:tr>
      <w:tr w:rsidR="00183B93" w:rsidRPr="00183B93" w14:paraId="025F27C5" w14:textId="77777777">
        <w:trPr>
          <w:trHeight w:val="148"/>
        </w:trPr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Prim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ria 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…………………………………………………</w:t>
            </w:r>
          </w:p>
        </w:tc>
        <w:tc>
          <w:tcPr>
            <w:tcW w:w="5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5D27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Numele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 prenumele 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 prim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riei care 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 cererea</w:t>
            </w:r>
          </w:p>
          <w:p w14:paraId="72535791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34194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Semnatura functionarului care primeste oferta de vanzare</w:t>
            </w:r>
          </w:p>
          <w:p w14:paraId="4F076D75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Stimată doamnă primar/Stimate domnule primar,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</w:t>
      </w:r>
      <w:r w:rsidR="00A9344A">
        <w:rPr>
          <w:color w:val="000000" w:themeColor="text1"/>
        </w:rPr>
        <w:t>2</w:t>
      </w:r>
      <w:r w:rsidR="00A9344A">
        <w:rPr>
          <w:color w:val="000000" w:themeColor="text1"/>
        </w:rPr>
        <w:t>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[PROP_12A][PROP_12B][PROP_12C][DOM_12A][DOM_12B][DOM_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6DC07050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Prin</w:t>
      </w:r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>, în calitate de</w:t>
      </w:r>
      <w:r w:rsidR="00AD4A63" w:rsidRPr="00661759">
        <w:rPr>
          <w:color w:val="000000" w:themeColor="text1"/>
        </w:rPr>
        <w:t xml:space="preserve"> imputernicit</w:t>
      </w:r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>, localitatea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>. -,</w:t>
      </w:r>
      <w:r w:rsidR="007B2E61" w:rsidRPr="00661759">
        <w:rPr>
          <w:color w:val="000000" w:themeColor="text1"/>
        </w:rPr>
        <w:t xml:space="preserve"> judeţul/sectorul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codul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>, telefon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r w:rsidR="007B2E61" w:rsidRPr="00183B93">
        <w:rPr>
          <w:color w:val="000000" w:themeColor="text1"/>
        </w:rPr>
        <w:t>având în vedere dispoziţiile Legii nr. 17/2014 privind unele măsuri de reglementare a vânzării terenurilor agricole situate în extravilan şi de modificare a Legii nr. 268/2001 privind privatizarea societăţilor ce deţin în administrare terenuri proprietate publică şi privată a statului cu destinaţie agricolă şi înfiinţarea Agenţiei Domeniilor Statului, cu modificările şi completările ulterioare, solicit prin prezenta cerere afişarea ofertei de vânzare anexată, în termenul prevăzut de Legea nr. 17/2014, cu modificările şi completările ulterioare.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Am cunoştinţă despre existenţa următorilor preemptori pentru exercitarea dreptului de preempţiune asupra ofertei mele de vânzare:</w:t>
      </w:r>
    </w:p>
    <w:p w14:paraId="492EDF23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I: coproprietarii, rudele de gradul I, soţii, rudele şi afinii până la gradul al treilea inclusiv………………………………………………………………………………………………….;</w:t>
      </w:r>
    </w:p>
    <w:p w14:paraId="2633109E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II: proprietarii investiţiilor agricole pentru culturile de pomi, viţă - de - vie, hamei, irigaţii exclusiv private şi/sau arendaşii. În cazul în care pe terenurile supuse vânzării se află investiţii agricole pentru culturile de pomi, viţă - de - vie, hamei şi pentru irigaţii, prioritate la cumpărarea acestor terenuri au proprietarii acestor investiţii………………………………………………………….;</w:t>
      </w:r>
    </w:p>
    <w:p w14:paraId="10113B25" w14:textId="3845F450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III: proprietarii şi/sau arendaşii terenurilor agricole vecine cu terenul supus vânzării, cu respectarea dispoziţiilor prevăzute la art. 4 alin. (2) şi (4) din Legea nr. 17/2014, cu modificările şi completările ulterioare,</w:t>
      </w:r>
      <w:r w:rsidR="00CD7199">
        <w:rPr>
          <w:color w:val="000000" w:themeColor="text1"/>
        </w:rPr>
        <w:t>[PREEMPTORI_3] ;</w:t>
      </w:r>
    </w:p>
    <w:p w14:paraId="0016A155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IV: tinerii fermieri………………………………………………………………….;</w:t>
      </w:r>
    </w:p>
    <w:p w14:paraId="7F37F7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preemptori de rang V: Academia de Ştiinţe Agricole şi Silvice "Gheorghe Ionescu - Şişeşti" şi unităţile de cercetare - dezvoltare din domeniile agriculturii, silviculturii şi industriei alimentare, organizate şi reglementate prin Legea nr. 45/2009 privind organizarea şi funcţionarea Academiei de Ştiinţe Agricole şi Silvice "Gheorghe Ionescu - Şişeşti" şi a sistemului de cercetare - dezvoltare din domeniile agriculturii, silviculturii şi industriei alimentare, cu modificările şi completările ulterioare, precum şi instituţiile de </w:t>
      </w:r>
      <w:r w:rsidRPr="00183B93">
        <w:rPr>
          <w:color w:val="000000" w:themeColor="text1"/>
        </w:rPr>
        <w:lastRenderedPageBreak/>
        <w:t>învăţământ cu profil agricol, în scopul cumpărării terenurilor agricole situate în extravilan cu destinaţia strict necesară cercetării agricole, aflate în vecinătatea loturilor existente în patrimoniul acestora………………………………………………………………………………………………….;</w:t>
      </w:r>
    </w:p>
    <w:p w14:paraId="21291BC2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VI: persoane fizice cu domiciliul/reşedinţa situat/situată în unităţile administrativ - teritoriale unde este amplasat terenul sau în unităţile administrativ - teritoriale vecine…………………..</w:t>
      </w:r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VII: statul român, prin Agenţia Domeniilor Statului.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4595AEB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Declar că sunt proprietar al terenului în suprafaţă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situat în extravilanul localităţii </w:t>
      </w:r>
      <w:r w:rsidR="00D20C63" w:rsidRPr="00183B93">
        <w:rPr>
          <w:color w:val="000000" w:themeColor="text1"/>
        </w:rPr>
        <w:t>[LOCALITATE]</w:t>
      </w:r>
      <w:r w:rsidRPr="00183B93">
        <w:rPr>
          <w:color w:val="000000" w:themeColor="text1"/>
        </w:rPr>
        <w:t>, identificat cu număr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>, înscris în cartea funciară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>a localităţii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 xml:space="preserve">[LOCALITATE] </w:t>
      </w:r>
      <w:r w:rsidRPr="00183B93">
        <w:rPr>
          <w:color w:val="000000" w:themeColor="text1"/>
        </w:rPr>
        <w:t>care face obiectul ofertei de vânzare.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Declar că:</w:t>
      </w:r>
    </w:p>
    <w:p w14:paraId="6064F4F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terenul face obiectul unor litigii sau a unei proceduri de executare silită: Da [ ] Nu [ ];</w:t>
      </w:r>
    </w:p>
    <w:p w14:paraId="1C16A4DD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terenul este grevat de sarcini: Da [ ] Nu [ 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am cunoştinţă şi am respectat prevederile art. 4 alin. (6) din Legea nr. 17/2014, cu modificările şi completările ulterioare, cu privire la înstrăinarea terenurilor agricole situate în extravilan pe care sunt situri arheologice clasate.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În susţinerea cererii, depun următoarele acte doveditoare:</w:t>
      </w:r>
    </w:p>
    <w:p w14:paraId="7A0213B0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Oferta 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 – original</w:t>
      </w:r>
    </w:p>
    <w:p w14:paraId="3CBA3A1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Certificat atestare fiscala emis de primarie - original</w:t>
      </w:r>
    </w:p>
    <w:p w14:paraId="4F53D854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C.I. vanzator - copie</w:t>
      </w:r>
    </w:p>
    <w:p w14:paraId="5E9EE308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Act de proprietate – copie</w:t>
      </w:r>
    </w:p>
    <w:p w14:paraId="1078A5E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Extras de carte funciara insotit de extrasul de plan cadastral - original</w:t>
      </w:r>
    </w:p>
    <w:p w14:paraId="7F81CD15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Procura notariala - copie</w:t>
      </w:r>
    </w:p>
    <w:p w14:paraId="31A59EFB" w14:textId="77777777" w:rsidR="007B2E61" w:rsidRPr="00183B93" w:rsidRDefault="00727FBB" w:rsidP="00727FBB">
      <w:pPr>
        <w:numPr>
          <w:ilvl w:val="0"/>
          <w:numId w:val="1"/>
        </w:num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C.I. imputernicit – copie</w:t>
      </w:r>
    </w:p>
    <w:p w14:paraId="39D0E2DE" w14:textId="77777777" w:rsidR="00727FBB" w:rsidRPr="00183B93" w:rsidRDefault="00727FBB" w:rsidP="00727FBB">
      <w:pPr>
        <w:ind w:left="360"/>
        <w:rPr>
          <w:rFonts w:hint="eastAsia"/>
          <w:color w:val="000000" w:themeColor="text1"/>
        </w:rPr>
      </w:pPr>
    </w:p>
    <w:p w14:paraId="1D9C36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Vânzător/Împuternicit,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(numele şi prenumele în clar)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Semnătura</w:t>
      </w:r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4C4FC2C7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AF034F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C2CDE6A" w14:textId="3EA0CA6E" w:rsidR="007B2E61" w:rsidRDefault="007B2E61">
      <w:pPr>
        <w:rPr>
          <w:rFonts w:hint="eastAsia"/>
          <w:color w:val="000000" w:themeColor="text1"/>
        </w:rPr>
      </w:pPr>
    </w:p>
    <w:p w14:paraId="3982C417" w14:textId="68A96FEF" w:rsidR="00BC0A21" w:rsidRDefault="00BC0A21">
      <w:pPr>
        <w:rPr>
          <w:rFonts w:hint="eastAsia"/>
          <w:color w:val="000000" w:themeColor="text1"/>
        </w:rPr>
      </w:pPr>
    </w:p>
    <w:p w14:paraId="47380BE6" w14:textId="4C2D5BDB" w:rsidR="00BC0A21" w:rsidRDefault="00BC0A21">
      <w:pPr>
        <w:rPr>
          <w:rFonts w:hint="eastAsia"/>
          <w:color w:val="000000" w:themeColor="text1"/>
        </w:rPr>
      </w:pPr>
    </w:p>
    <w:p w14:paraId="0329D095" w14:textId="76338671" w:rsidR="00BC0A21" w:rsidRDefault="00BC0A21">
      <w:pPr>
        <w:rPr>
          <w:rFonts w:hint="eastAsia"/>
          <w:color w:val="000000" w:themeColor="text1"/>
        </w:rPr>
      </w:pPr>
    </w:p>
    <w:p w14:paraId="31B9A499" w14:textId="39EC629D" w:rsidR="00BC0A21" w:rsidRDefault="00BC0A21">
      <w:pPr>
        <w:rPr>
          <w:rFonts w:hint="eastAsia"/>
          <w:color w:val="000000" w:themeColor="text1"/>
        </w:rPr>
      </w:pPr>
    </w:p>
    <w:p w14:paraId="3C90037E" w14:textId="7BE2C62C" w:rsidR="00BC0A21" w:rsidRDefault="00BC0A21">
      <w:pPr>
        <w:rPr>
          <w:rFonts w:hint="eastAsia"/>
          <w:color w:val="000000" w:themeColor="text1"/>
        </w:rPr>
      </w:pPr>
    </w:p>
    <w:p w14:paraId="45D9782D" w14:textId="42E4294B" w:rsidR="00BC0A21" w:rsidRDefault="00BC0A21">
      <w:pPr>
        <w:rPr>
          <w:rFonts w:hint="eastAsia"/>
          <w:color w:val="000000" w:themeColor="text1"/>
        </w:rPr>
      </w:pPr>
    </w:p>
    <w:p w14:paraId="4610FF02" w14:textId="1513C4A0" w:rsidR="00BC0A21" w:rsidRDefault="00BC0A21">
      <w:pPr>
        <w:rPr>
          <w:rFonts w:hint="eastAsia"/>
          <w:color w:val="000000" w:themeColor="text1"/>
        </w:rPr>
      </w:pPr>
    </w:p>
    <w:p w14:paraId="326AD9E2" w14:textId="48358FF0" w:rsidR="00BC0A21" w:rsidRDefault="00BC0A21">
      <w:pPr>
        <w:rPr>
          <w:rFonts w:hint="eastAsia"/>
          <w:color w:val="000000" w:themeColor="text1"/>
        </w:rPr>
      </w:pPr>
    </w:p>
    <w:p w14:paraId="49DFC60D" w14:textId="28BDAEBA" w:rsidR="00BC0A21" w:rsidRDefault="00BC0A21">
      <w:pPr>
        <w:rPr>
          <w:rFonts w:hint="eastAsia"/>
          <w:color w:val="000000" w:themeColor="text1"/>
        </w:rPr>
      </w:pPr>
    </w:p>
    <w:p w14:paraId="0FE4CC6C" w14:textId="5782FD36" w:rsidR="00BC0A21" w:rsidRDefault="00BC0A21">
      <w:pPr>
        <w:rPr>
          <w:rFonts w:hint="eastAsia"/>
          <w:color w:val="000000" w:themeColor="text1"/>
        </w:rPr>
      </w:pPr>
    </w:p>
    <w:p w14:paraId="5738E060" w14:textId="3C04A1F6" w:rsidR="00BC0A21" w:rsidRDefault="00BC0A21">
      <w:pPr>
        <w:rPr>
          <w:rFonts w:hint="eastAsia"/>
          <w:color w:val="000000" w:themeColor="text1"/>
        </w:rPr>
      </w:pPr>
    </w:p>
    <w:p w14:paraId="18C6211A" w14:textId="03F0A7E8" w:rsidR="00BC0A21" w:rsidRDefault="00BC0A21">
      <w:pPr>
        <w:rPr>
          <w:rFonts w:hint="eastAsia"/>
          <w:color w:val="000000" w:themeColor="text1"/>
        </w:rPr>
      </w:pPr>
    </w:p>
    <w:p w14:paraId="6376CA08" w14:textId="77777777" w:rsidR="00BC0A21" w:rsidRPr="00183B93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- Câmpurile notate cu (*) sunt obligatoriu de completat.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- Câmpurile notate cu (**) se completează de către cetăţenii unui stat membru al Uniunii Europene, ai statelor care sunt parte la Acordul privind Spaţiul Economic European (ASEE) sau ai Confederaţiei Elveţiene.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- Câmpurile notate cu (*) se completează de către proprietar.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>- Câmpurile notate cu (***) se completează de către împuternicit. În acest caz, prezintă documentele doveditoare a calităţii de împuternicit.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77777777" w:rsidR="007B2E61" w:rsidRPr="00183B93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3B83F9F8" w14:textId="77777777" w:rsidR="007B2E61" w:rsidRPr="00183B93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183B93">
        <w:rPr>
          <w:rFonts w:cs="Arial"/>
          <w:color w:val="000000" w:themeColor="text1"/>
        </w:rPr>
        <w:t>OFERTA DE V</w:t>
      </w:r>
      <w:r w:rsidRPr="00183B93">
        <w:rPr>
          <w:rFonts w:cs="Arial"/>
          <w:color w:val="000000" w:themeColor="text1"/>
          <w:lang w:val="ro-RO"/>
        </w:rPr>
        <w:t>Â</w:t>
      </w:r>
      <w:r w:rsidRPr="00183B93">
        <w:rPr>
          <w:rFonts w:cs="Arial"/>
          <w:color w:val="000000" w:themeColor="text1"/>
        </w:rPr>
        <w:t>NZARE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31CEE456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vand teren agricol situat in extravilan, in suprafata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ha,  </w:t>
      </w:r>
      <w:r w:rsidR="007B2E61" w:rsidRPr="00183B93">
        <w:rPr>
          <w:rFonts w:cs="Arial"/>
          <w:color w:val="000000" w:themeColor="text1"/>
        </w:rPr>
        <w:t>la preţul de</w:t>
      </w:r>
      <w:r w:rsidR="00F57ECF" w:rsidRPr="00183B93">
        <w:rPr>
          <w:rFonts w:cs="Arial"/>
          <w:color w:val="000000" w:themeColor="text1"/>
        </w:rPr>
        <w:t xml:space="preserve"> </w:t>
      </w:r>
      <w:r w:rsidR="007B2E61" w:rsidRPr="00183B93">
        <w:rPr>
          <w:rFonts w:cs="Arial"/>
          <w:b/>
          <w:bCs/>
          <w:color w:val="000000" w:themeColor="text1"/>
        </w:rPr>
        <w:t>....................................</w:t>
      </w:r>
      <w:r w:rsidR="007B2E61" w:rsidRPr="00183B93">
        <w:rPr>
          <w:rFonts w:cs="Arial"/>
          <w:color w:val="000000" w:themeColor="text1"/>
        </w:rPr>
        <w:t xml:space="preserve"> lei </w:t>
      </w:r>
      <w:r w:rsidR="007B2E61" w:rsidRPr="00183B93">
        <w:rPr>
          <w:rFonts w:cs="Arial"/>
          <w:b/>
          <w:bCs/>
          <w:color w:val="000000" w:themeColor="text1"/>
        </w:rPr>
        <w:t>…………………</w:t>
      </w:r>
      <w:r w:rsidR="00BC0A21">
        <w:rPr>
          <w:rFonts w:cs="Arial"/>
          <w:b/>
          <w:bCs/>
          <w:color w:val="000000" w:themeColor="text1"/>
        </w:rPr>
        <w:t>…….</w:t>
      </w:r>
      <w:r w:rsidR="007B2E61" w:rsidRPr="00183B93">
        <w:rPr>
          <w:rFonts w:cs="Arial"/>
          <w:b/>
          <w:bCs/>
          <w:color w:val="000000" w:themeColor="text1"/>
        </w:rPr>
        <w:t>…………………….</w:t>
      </w:r>
      <w:r w:rsidR="00BC0A21">
        <w:rPr>
          <w:rFonts w:cs="Arial"/>
          <w:b/>
          <w:bCs/>
          <w:color w:val="000000" w:themeColor="text1"/>
        </w:rPr>
        <w:t xml:space="preserve">  </w:t>
      </w:r>
      <w:r w:rsidR="007B2E61" w:rsidRPr="00183B93">
        <w:rPr>
          <w:rFonts w:cs="Arial"/>
          <w:color w:val="000000" w:themeColor="text1"/>
        </w:rPr>
        <w:t>(se va completa în cifre şi litere).</w:t>
      </w:r>
    </w:p>
    <w:p w14:paraId="25F30F75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>Condiţiile de vânzare sunt următoarele: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78A4D55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..................................................................................................................................................................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>Date privind identificarea terenului: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850"/>
        <w:gridCol w:w="993"/>
        <w:gridCol w:w="992"/>
        <w:gridCol w:w="567"/>
        <w:gridCol w:w="992"/>
        <w:gridCol w:w="851"/>
        <w:gridCol w:w="1716"/>
      </w:tblGrid>
      <w:tr w:rsidR="00183B93" w:rsidRPr="00183B93" w14:paraId="1530C759" w14:textId="77777777" w:rsidTr="00CD7199">
        <w:trPr>
          <w:trHeight w:val="118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Specificare 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 privind amplasamentul terenului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Categ. </w:t>
            </w:r>
          </w:p>
          <w:p w14:paraId="56CEF1D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de folosinţă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CD7199">
        <w:trPr>
          <w:trHeight w:val="16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791D1" w14:textId="0A00581D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Localitatea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1EABF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 (ha)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789EA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 cadastral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29865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 de carte funciar</w:t>
            </w:r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</w:t>
            </w:r>
          </w:p>
          <w:p w14:paraId="7B435B79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tarla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</w:t>
            </w:r>
          </w:p>
          <w:p w14:paraId="796EDB6F" w14:textId="4A41110C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parcelă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CD7199">
        <w:trPr>
          <w:trHeight w:val="74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Se completează de către vânzător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5DDA769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rabil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CD7199">
        <w:trPr>
          <w:trHeight w:val="100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 primărie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r w:rsidRPr="00183B93">
        <w:rPr>
          <w:rFonts w:cs="Arial"/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Vânzător/Împuternicit,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lastRenderedPageBreak/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(numele şi prenumele în clar)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Semnătura..............................</w:t>
      </w:r>
    </w:p>
    <w:p w14:paraId="418C89BC" w14:textId="77777777" w:rsidR="003D24E1" w:rsidRPr="00183B93" w:rsidRDefault="003D24E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78CB854" w14:textId="4B7E556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…………………</w:t>
      </w:r>
    </w:p>
    <w:p w14:paraId="7C884FD8" w14:textId="77777777" w:rsidR="007B2E61" w:rsidRPr="00183B93" w:rsidRDefault="007B2E61" w:rsidP="007B2E6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46C0FCD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10A6E88B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6E33D165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D53E3"/>
    <w:rsid w:val="001105AC"/>
    <w:rsid w:val="00183B93"/>
    <w:rsid w:val="001A1919"/>
    <w:rsid w:val="001A4F6D"/>
    <w:rsid w:val="001B590B"/>
    <w:rsid w:val="001D5BC8"/>
    <w:rsid w:val="001F66C6"/>
    <w:rsid w:val="0023385B"/>
    <w:rsid w:val="00291DF9"/>
    <w:rsid w:val="002E5578"/>
    <w:rsid w:val="00311F73"/>
    <w:rsid w:val="0032734E"/>
    <w:rsid w:val="003478F6"/>
    <w:rsid w:val="0037214E"/>
    <w:rsid w:val="0038328F"/>
    <w:rsid w:val="003B37A9"/>
    <w:rsid w:val="003D24E1"/>
    <w:rsid w:val="003E664B"/>
    <w:rsid w:val="00417BAB"/>
    <w:rsid w:val="004423DD"/>
    <w:rsid w:val="00443BA4"/>
    <w:rsid w:val="004907CC"/>
    <w:rsid w:val="004D2677"/>
    <w:rsid w:val="00570D10"/>
    <w:rsid w:val="00624252"/>
    <w:rsid w:val="00630BE2"/>
    <w:rsid w:val="00637D8C"/>
    <w:rsid w:val="00661759"/>
    <w:rsid w:val="006E4D65"/>
    <w:rsid w:val="00712857"/>
    <w:rsid w:val="0072766C"/>
    <w:rsid w:val="00727FBB"/>
    <w:rsid w:val="007A72AB"/>
    <w:rsid w:val="007B2E61"/>
    <w:rsid w:val="00825A93"/>
    <w:rsid w:val="0083571B"/>
    <w:rsid w:val="00911439"/>
    <w:rsid w:val="0091377D"/>
    <w:rsid w:val="009620A4"/>
    <w:rsid w:val="009A1696"/>
    <w:rsid w:val="009B14FD"/>
    <w:rsid w:val="009B48DC"/>
    <w:rsid w:val="009E5D55"/>
    <w:rsid w:val="00A1442C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C0A21"/>
    <w:rsid w:val="00C92D8C"/>
    <w:rsid w:val="00CD7199"/>
    <w:rsid w:val="00D20C63"/>
    <w:rsid w:val="00D83EDB"/>
    <w:rsid w:val="00DC0333"/>
    <w:rsid w:val="00DE5368"/>
    <w:rsid w:val="00E81CE3"/>
    <w:rsid w:val="00F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65</cp:revision>
  <cp:lastPrinted>1995-11-21T15:41:00Z</cp:lastPrinted>
  <dcterms:created xsi:type="dcterms:W3CDTF">2021-03-22T15:20:00Z</dcterms:created>
  <dcterms:modified xsi:type="dcterms:W3CDTF">2021-04-08T05:59:00Z</dcterms:modified>
</cp:coreProperties>
</file>