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8288D" w14:textId="77777777" w:rsidR="007B2E61" w:rsidRPr="00183B93" w:rsidRDefault="007B2E61">
      <w:pPr>
        <w:rPr>
          <w:rFonts w:hint="eastAsia"/>
          <w:color w:val="000000" w:themeColor="text1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34"/>
        <w:gridCol w:w="5646"/>
      </w:tblGrid>
      <w:tr w:rsidR="00183B93" w:rsidRPr="00183B93" w14:paraId="64C09A88" w14:textId="77777777">
        <w:trPr>
          <w:trHeight w:val="137"/>
        </w:trPr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8871B" w14:textId="77777777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Jude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</w:t>
            </w:r>
            <w:r w:rsidRPr="00183B93">
              <w:rPr>
                <w:color w:val="000000" w:themeColor="text1"/>
                <w:sz w:val="22"/>
                <w:szCs w:val="22"/>
              </w:rPr>
              <w:t>ul C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Pr="00183B93">
              <w:rPr>
                <w:color w:val="000000" w:themeColor="text1"/>
                <w:sz w:val="22"/>
                <w:szCs w:val="22"/>
              </w:rPr>
              <w:t>l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Pr="00183B93">
              <w:rPr>
                <w:color w:val="000000" w:themeColor="text1"/>
                <w:sz w:val="22"/>
                <w:szCs w:val="22"/>
              </w:rPr>
              <w:t>ra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i</w:t>
            </w:r>
          </w:p>
        </w:tc>
        <w:tc>
          <w:tcPr>
            <w:tcW w:w="5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40780" w14:textId="77777777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Nr. unic de 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î</w:t>
            </w:r>
            <w:r w:rsidRPr="00183B93">
              <w:rPr>
                <w:color w:val="000000" w:themeColor="text1"/>
                <w:sz w:val="22"/>
                <w:szCs w:val="22"/>
              </w:rPr>
              <w:t>nregistrare al ofertei de v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â</w:t>
            </w:r>
            <w:r w:rsidRPr="00183B93">
              <w:rPr>
                <w:color w:val="000000" w:themeColor="text1"/>
                <w:sz w:val="22"/>
                <w:szCs w:val="22"/>
              </w:rPr>
              <w:t>nzare din Registrul de eviden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ţă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 nr..............................din ......../......../.......... </w:t>
            </w:r>
          </w:p>
        </w:tc>
      </w:tr>
      <w:tr w:rsidR="00183B93" w:rsidRPr="00183B93" w14:paraId="025F27C5" w14:textId="77777777">
        <w:trPr>
          <w:trHeight w:val="148"/>
        </w:trPr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535DD" w14:textId="77777777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Prim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ria </w:t>
            </w:r>
            <w:r w:rsidR="0037214E" w:rsidRPr="00183B93">
              <w:rPr>
                <w:color w:val="000000" w:themeColor="text1"/>
                <w:sz w:val="22"/>
                <w:szCs w:val="22"/>
              </w:rPr>
              <w:t>…………………………………………………</w:t>
            </w:r>
          </w:p>
        </w:tc>
        <w:tc>
          <w:tcPr>
            <w:tcW w:w="5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02CB0" w14:textId="77777777" w:rsidR="007B2E61" w:rsidRPr="00183B93" w:rsidRDefault="007B2E61">
            <w:pPr>
              <w:snapToGrid w:val="0"/>
              <w:rPr>
                <w:rFonts w:hint="eastAsia"/>
                <w:color w:val="000000" w:themeColor="text1"/>
                <w:sz w:val="22"/>
                <w:szCs w:val="22"/>
              </w:rPr>
            </w:pPr>
          </w:p>
        </w:tc>
      </w:tr>
      <w:tr w:rsidR="00183B93" w:rsidRPr="00183B93" w14:paraId="6AFEFF2A" w14:textId="77777777"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55D27" w14:textId="77777777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Numele 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i prenumele func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</w:t>
            </w:r>
            <w:r w:rsidRPr="00183B93">
              <w:rPr>
                <w:color w:val="000000" w:themeColor="text1"/>
                <w:sz w:val="22"/>
                <w:szCs w:val="22"/>
              </w:rPr>
              <w:t>ionarului prim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Pr="00183B93">
              <w:rPr>
                <w:color w:val="000000" w:themeColor="text1"/>
                <w:sz w:val="22"/>
                <w:szCs w:val="22"/>
              </w:rPr>
              <w:t>riei care prime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te cererea</w:t>
            </w:r>
          </w:p>
          <w:p w14:paraId="72535791" w14:textId="77777777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........................................</w:t>
            </w:r>
          </w:p>
        </w:tc>
        <w:tc>
          <w:tcPr>
            <w:tcW w:w="5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34194" w14:textId="77777777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Semnatura functionarului care primeste oferta de vanzare</w:t>
            </w:r>
          </w:p>
          <w:p w14:paraId="4F076D75" w14:textId="77777777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......................................................…………………………...</w:t>
            </w:r>
          </w:p>
        </w:tc>
      </w:tr>
    </w:tbl>
    <w:p w14:paraId="538FE10C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</w:t>
      </w:r>
    </w:p>
    <w:p w14:paraId="51B96DB0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Stimată doamnă primar/Stimate domnule primar,</w:t>
      </w:r>
    </w:p>
    <w:p w14:paraId="51B1DB18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256FF27" w14:textId="3E8E2386" w:rsidR="007A72AB" w:rsidRDefault="004423DD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[PROP</w:t>
      </w:r>
      <w:r w:rsidR="00911439">
        <w:rPr>
          <w:color w:val="000000" w:themeColor="text1"/>
        </w:rPr>
        <w:t>_</w:t>
      </w:r>
      <w:r>
        <w:rPr>
          <w:color w:val="000000" w:themeColor="text1"/>
        </w:rPr>
        <w:t>1</w:t>
      </w:r>
      <w:r w:rsidR="0072766C">
        <w:rPr>
          <w:color w:val="000000" w:themeColor="text1"/>
        </w:rPr>
        <w:t>A</w:t>
      </w:r>
      <w:r>
        <w:rPr>
          <w:color w:val="000000" w:themeColor="text1"/>
        </w:rPr>
        <w:t>]</w:t>
      </w:r>
      <w:r w:rsidR="0072766C">
        <w:rPr>
          <w:color w:val="000000" w:themeColor="text1"/>
        </w:rPr>
        <w:t>[PROP</w:t>
      </w:r>
      <w:r w:rsidR="00911439">
        <w:rPr>
          <w:color w:val="000000" w:themeColor="text1"/>
        </w:rPr>
        <w:t>_</w:t>
      </w:r>
      <w:r w:rsidR="0072766C">
        <w:rPr>
          <w:color w:val="000000" w:themeColor="text1"/>
        </w:rPr>
        <w:t>1B]</w:t>
      </w:r>
      <w:r w:rsidR="001D5BC8">
        <w:rPr>
          <w:color w:val="000000" w:themeColor="text1"/>
        </w:rPr>
        <w:t>[PROP_1C]</w:t>
      </w:r>
      <w:r w:rsidR="0032734E">
        <w:rPr>
          <w:color w:val="000000" w:themeColor="text1"/>
        </w:rPr>
        <w:t>[DOM_1A][DOM_1B]</w:t>
      </w:r>
      <w:r w:rsidR="001D5BC8">
        <w:rPr>
          <w:color w:val="000000" w:themeColor="text1"/>
        </w:rPr>
        <w:t>[DOM_1C]</w:t>
      </w:r>
      <w:r w:rsidR="00637D8C">
        <w:rPr>
          <w:color w:val="000000" w:themeColor="text1"/>
        </w:rPr>
        <w:t>[RES_1]</w:t>
      </w:r>
      <w:r w:rsidR="001D5BC8">
        <w:rPr>
          <w:color w:val="000000" w:themeColor="text1"/>
        </w:rPr>
        <w:t>[PROP_2A][PROP_2B][PROP_2C][DOM_2A][DOM_2B][DOM_2C]</w:t>
      </w:r>
      <w:r w:rsidR="00A9344A">
        <w:rPr>
          <w:color w:val="000000" w:themeColor="text1"/>
        </w:rPr>
        <w:t>[RES_2]</w:t>
      </w:r>
      <w:r w:rsidR="007A72AB">
        <w:rPr>
          <w:color w:val="000000" w:themeColor="text1"/>
        </w:rPr>
        <w:t>[PROP_3A][PROP_3B][PROP_3C][DOM_3A][DOM_3B][DOM_</w:t>
      </w:r>
      <w:r w:rsidR="001F66C6">
        <w:rPr>
          <w:color w:val="000000" w:themeColor="text1"/>
        </w:rPr>
        <w:t>3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[RES_3]</w:t>
      </w:r>
      <w:r w:rsidR="007A72AB">
        <w:rPr>
          <w:color w:val="000000" w:themeColor="text1"/>
        </w:rPr>
        <w:t>[PROP_4A][PROP_4B][PROP_4C][DOM_4A][DOM_4B][DOM_</w:t>
      </w:r>
      <w:r w:rsidR="001F66C6">
        <w:rPr>
          <w:color w:val="000000" w:themeColor="text1"/>
        </w:rPr>
        <w:t>4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[RES_4]</w:t>
      </w:r>
      <w:r w:rsidR="007A72AB">
        <w:rPr>
          <w:color w:val="000000" w:themeColor="text1"/>
        </w:rPr>
        <w:t>[PROP_5A][PROP_5B][PROP_5C][DOM_5A][DOM_5B][DOM_</w:t>
      </w:r>
      <w:r w:rsidR="001F66C6">
        <w:rPr>
          <w:color w:val="000000" w:themeColor="text1"/>
        </w:rPr>
        <w:t>5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[RES_5]</w:t>
      </w:r>
      <w:r w:rsidR="007A72AB">
        <w:rPr>
          <w:color w:val="000000" w:themeColor="text1"/>
        </w:rPr>
        <w:t>[PROP_6A][PROP_6B][PROP_6C][DOM_6A][DOM_6B][DOM_</w:t>
      </w:r>
      <w:r w:rsidR="001F66C6">
        <w:rPr>
          <w:color w:val="000000" w:themeColor="text1"/>
        </w:rPr>
        <w:t>6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[RES_6]</w:t>
      </w:r>
      <w:r w:rsidR="007A72AB">
        <w:rPr>
          <w:color w:val="000000" w:themeColor="text1"/>
        </w:rPr>
        <w:t>[PROP_7A][PROP_7B][PROP_7C][DOM_7A][DOM_7B][DOM_</w:t>
      </w:r>
      <w:r w:rsidR="001F66C6">
        <w:rPr>
          <w:color w:val="000000" w:themeColor="text1"/>
        </w:rPr>
        <w:t>7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[RES_7]</w:t>
      </w:r>
      <w:r w:rsidR="007A72AB">
        <w:rPr>
          <w:color w:val="000000" w:themeColor="text1"/>
        </w:rPr>
        <w:t>[PROP_8A][PROP_8B][PROP_8C][DOM_8A][DOM_8B][DOM_</w:t>
      </w:r>
      <w:r w:rsidR="001F66C6">
        <w:rPr>
          <w:color w:val="000000" w:themeColor="text1"/>
        </w:rPr>
        <w:t>8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[RES_8]</w:t>
      </w:r>
      <w:r w:rsidR="007A72AB">
        <w:rPr>
          <w:color w:val="000000" w:themeColor="text1"/>
        </w:rPr>
        <w:t>[PROP_9A][PROP_9B][PROP_9C][DOM_9A][DOM_9B][DOM_</w:t>
      </w:r>
      <w:r w:rsidR="001F66C6">
        <w:rPr>
          <w:color w:val="000000" w:themeColor="text1"/>
        </w:rPr>
        <w:t>9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[RES_9]</w:t>
      </w:r>
      <w:r w:rsidR="007A72AB">
        <w:rPr>
          <w:color w:val="000000" w:themeColor="text1"/>
        </w:rPr>
        <w:t>[PROP_10A][PROP_10B][PROP_10C][DOM_10A][DOM_10B][DOM_</w:t>
      </w:r>
      <w:r w:rsidR="001F66C6">
        <w:rPr>
          <w:color w:val="000000" w:themeColor="text1"/>
        </w:rPr>
        <w:t>10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[RES_10]</w:t>
      </w:r>
      <w:r w:rsidR="007A72AB">
        <w:rPr>
          <w:color w:val="000000" w:themeColor="text1"/>
        </w:rPr>
        <w:t>[PROP_11A][PROP_11B][PROP_11C][DOM_11A][DOM_11B][DOM_</w:t>
      </w:r>
      <w:r w:rsidR="001F66C6">
        <w:rPr>
          <w:color w:val="000000" w:themeColor="text1"/>
        </w:rPr>
        <w:t>11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[RES_11]</w:t>
      </w:r>
      <w:r w:rsidR="007A72AB">
        <w:rPr>
          <w:color w:val="000000" w:themeColor="text1"/>
        </w:rPr>
        <w:t>[PROP_12A][PROP_12B][PROP_12C][DOM_12A][DOM_12B][DOM_</w:t>
      </w:r>
      <w:r w:rsidR="001F66C6">
        <w:rPr>
          <w:color w:val="000000" w:themeColor="text1"/>
        </w:rPr>
        <w:t>1</w:t>
      </w:r>
      <w:r w:rsidR="007A72AB">
        <w:rPr>
          <w:color w:val="000000" w:themeColor="text1"/>
        </w:rPr>
        <w:t>2C]</w:t>
      </w:r>
      <w:r w:rsidR="00A9344A">
        <w:rPr>
          <w:color w:val="000000" w:themeColor="text1"/>
        </w:rPr>
        <w:t>[RES_12]</w:t>
      </w:r>
      <w:r w:rsidR="007A72AB">
        <w:rPr>
          <w:color w:val="000000" w:themeColor="text1"/>
        </w:rPr>
        <w:t>[PROP_13A][PROP_13B][PROP_13C][DOM_13A][DOM_13B][DOM_</w:t>
      </w:r>
      <w:r w:rsidR="001F66C6">
        <w:rPr>
          <w:color w:val="000000" w:themeColor="text1"/>
        </w:rPr>
        <w:t>13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[RES_13]</w:t>
      </w:r>
      <w:r w:rsidR="007A72AB">
        <w:rPr>
          <w:color w:val="000000" w:themeColor="text1"/>
        </w:rPr>
        <w:t>[PROP_14A][PROP_14B][PROP_14C][DOM_14A][DOM_14B][DOM_</w:t>
      </w:r>
      <w:r w:rsidR="001F66C6">
        <w:rPr>
          <w:color w:val="000000" w:themeColor="text1"/>
        </w:rPr>
        <w:t>14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[RES_14]</w:t>
      </w:r>
      <w:r w:rsidR="007A72AB">
        <w:rPr>
          <w:color w:val="000000" w:themeColor="text1"/>
        </w:rPr>
        <w:t>[PROP_15A][PROP_15B][PROP_15C][DOM_15A][DOM_15B][DOM_</w:t>
      </w:r>
      <w:r w:rsidR="001F66C6">
        <w:rPr>
          <w:color w:val="000000" w:themeColor="text1"/>
        </w:rPr>
        <w:t>15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[RES_15]</w:t>
      </w:r>
    </w:p>
    <w:p w14:paraId="445F3DDA" w14:textId="6DC07050" w:rsidR="007B2E61" w:rsidRPr="00183B93" w:rsidRDefault="001B59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[NRCRT_IMPUTERNICIT]</w:t>
      </w:r>
      <w:r w:rsidR="007B2E61" w:rsidRPr="00183B93">
        <w:rPr>
          <w:color w:val="000000" w:themeColor="text1"/>
        </w:rPr>
        <w:t xml:space="preserve"> (***) Prin</w:t>
      </w:r>
      <w:r w:rsidR="00AD4A63" w:rsidRPr="00183B93">
        <w:rPr>
          <w:b/>
          <w:bCs/>
          <w:color w:val="000000" w:themeColor="text1"/>
        </w:rPr>
        <w:t xml:space="preserve"> </w:t>
      </w:r>
      <w:r w:rsidR="00B86205" w:rsidRPr="00661759">
        <w:rPr>
          <w:color w:val="000000" w:themeColor="text1"/>
        </w:rPr>
        <w:t>[NUME]</w:t>
      </w:r>
      <w:r w:rsidR="007B2E61" w:rsidRPr="00183B93">
        <w:rPr>
          <w:b/>
          <w:bCs/>
          <w:color w:val="000000" w:themeColor="text1"/>
        </w:rPr>
        <w:t xml:space="preserve"> </w:t>
      </w:r>
      <w:r w:rsidR="007B2E61" w:rsidRPr="00661759">
        <w:rPr>
          <w:color w:val="000000" w:themeColor="text1"/>
        </w:rPr>
        <w:t>, CNP/CIF</w:t>
      </w:r>
      <w:r w:rsidR="00AD4A63" w:rsidRPr="00661759">
        <w:rPr>
          <w:color w:val="000000" w:themeColor="text1"/>
        </w:rPr>
        <w:t xml:space="preserve"> </w:t>
      </w:r>
      <w:r w:rsidR="00B86205" w:rsidRPr="00661759">
        <w:rPr>
          <w:color w:val="000000" w:themeColor="text1"/>
        </w:rPr>
        <w:t>[CNP]</w:t>
      </w:r>
      <w:r w:rsidR="007B2E61" w:rsidRPr="00661759">
        <w:rPr>
          <w:color w:val="000000" w:themeColor="text1"/>
        </w:rPr>
        <w:t>, în calitate de</w:t>
      </w:r>
      <w:r w:rsidR="00AD4A63" w:rsidRPr="00661759">
        <w:rPr>
          <w:color w:val="000000" w:themeColor="text1"/>
        </w:rPr>
        <w:t xml:space="preserve"> imputernicit</w:t>
      </w:r>
      <w:r w:rsidR="007B2E61" w:rsidRPr="00661759">
        <w:rPr>
          <w:color w:val="000000" w:themeColor="text1"/>
        </w:rPr>
        <w:t>, conform</w:t>
      </w:r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[BAZAACT]</w:t>
      </w:r>
      <w:r w:rsidR="007B2E61" w:rsidRPr="00661759">
        <w:rPr>
          <w:color w:val="000000" w:themeColor="text1"/>
        </w:rPr>
        <w:t>, localitatea</w:t>
      </w:r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[LOCALITATE]</w:t>
      </w:r>
      <w:r w:rsidR="007B2E61" w:rsidRPr="00661759">
        <w:rPr>
          <w:color w:val="000000" w:themeColor="text1"/>
        </w:rPr>
        <w:t>, str</w:t>
      </w:r>
      <w:r w:rsidR="00AD4A63" w:rsidRPr="00661759">
        <w:rPr>
          <w:color w:val="000000" w:themeColor="text1"/>
        </w:rPr>
        <w:t>.</w:t>
      </w:r>
      <w:r w:rsidR="00712857" w:rsidRPr="00661759">
        <w:rPr>
          <w:color w:val="000000" w:themeColor="text1"/>
        </w:rPr>
        <w:t xml:space="preserve"> [STRADA]</w:t>
      </w:r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,</w:t>
      </w:r>
      <w:r w:rsidR="007B2E61" w:rsidRPr="00661759">
        <w:rPr>
          <w:color w:val="000000" w:themeColor="text1"/>
        </w:rPr>
        <w:t xml:space="preserve"> nr</w:t>
      </w:r>
      <w:r w:rsidR="00AD4A63" w:rsidRPr="00661759">
        <w:rPr>
          <w:color w:val="000000" w:themeColor="text1"/>
        </w:rPr>
        <w:t xml:space="preserve">. </w:t>
      </w:r>
      <w:r w:rsidR="00712857" w:rsidRPr="00661759">
        <w:rPr>
          <w:color w:val="000000" w:themeColor="text1"/>
        </w:rPr>
        <w:t>[NR_STRADA]</w:t>
      </w:r>
      <w:r w:rsidR="007B2E61" w:rsidRPr="00661759">
        <w:rPr>
          <w:color w:val="000000" w:themeColor="text1"/>
        </w:rPr>
        <w:t>, bl</w:t>
      </w:r>
      <w:r w:rsidR="00AD4A63" w:rsidRPr="00661759">
        <w:rPr>
          <w:color w:val="000000" w:themeColor="text1"/>
        </w:rPr>
        <w:t>. -</w:t>
      </w:r>
      <w:r w:rsidR="007B2E61" w:rsidRPr="00661759">
        <w:rPr>
          <w:color w:val="000000" w:themeColor="text1"/>
        </w:rPr>
        <w:t>, sc</w:t>
      </w:r>
      <w:r w:rsidR="00AD4A63" w:rsidRPr="00661759">
        <w:rPr>
          <w:color w:val="000000" w:themeColor="text1"/>
        </w:rPr>
        <w:t>. -</w:t>
      </w:r>
      <w:r w:rsidR="007B2E61" w:rsidRPr="00661759">
        <w:rPr>
          <w:color w:val="000000" w:themeColor="text1"/>
        </w:rPr>
        <w:t>, et</w:t>
      </w:r>
      <w:r w:rsidR="00AD4A63" w:rsidRPr="00661759">
        <w:rPr>
          <w:color w:val="000000" w:themeColor="text1"/>
        </w:rPr>
        <w:t>. -</w:t>
      </w:r>
      <w:r w:rsidR="007B2E61" w:rsidRPr="00661759">
        <w:rPr>
          <w:color w:val="000000" w:themeColor="text1"/>
        </w:rPr>
        <w:t>, ap</w:t>
      </w:r>
      <w:r w:rsidR="00AD4A63" w:rsidRPr="00661759">
        <w:rPr>
          <w:color w:val="000000" w:themeColor="text1"/>
        </w:rPr>
        <w:t>. -,</w:t>
      </w:r>
      <w:r w:rsidR="007B2E61" w:rsidRPr="00661759">
        <w:rPr>
          <w:color w:val="000000" w:themeColor="text1"/>
        </w:rPr>
        <w:t xml:space="preserve"> judeţul/sectorul</w:t>
      </w:r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[JUDET]</w:t>
      </w:r>
      <w:r w:rsidR="007B2E61" w:rsidRPr="00661759">
        <w:rPr>
          <w:color w:val="000000" w:themeColor="text1"/>
        </w:rPr>
        <w:t xml:space="preserve">, codul </w:t>
      </w:r>
      <w:r w:rsidR="00AD4A63" w:rsidRPr="00661759">
        <w:rPr>
          <w:color w:val="000000" w:themeColor="text1"/>
        </w:rPr>
        <w:t xml:space="preserve">postal </w:t>
      </w:r>
      <w:r w:rsidR="00712857" w:rsidRPr="00661759">
        <w:rPr>
          <w:color w:val="000000" w:themeColor="text1"/>
        </w:rPr>
        <w:t>[COD_POSTAL]</w:t>
      </w:r>
      <w:r w:rsidR="007B2E61" w:rsidRPr="00661759">
        <w:rPr>
          <w:color w:val="000000" w:themeColor="text1"/>
        </w:rPr>
        <w:t>, telefon</w:t>
      </w:r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[TELEFON]</w:t>
      </w:r>
      <w:r w:rsidR="007B2E61" w:rsidRPr="00661759">
        <w:rPr>
          <w:color w:val="000000" w:themeColor="text1"/>
        </w:rPr>
        <w:t>,</w:t>
      </w:r>
      <w:r w:rsidR="007B2E61" w:rsidRPr="00183B93">
        <w:rPr>
          <w:color w:val="000000" w:themeColor="text1"/>
        </w:rPr>
        <w:t xml:space="preserve"> fax</w:t>
      </w:r>
      <w:r w:rsidR="007B2E61" w:rsidRPr="00183B93">
        <w:rPr>
          <w:b/>
          <w:bCs/>
          <w:color w:val="000000" w:themeColor="text1"/>
        </w:rPr>
        <w:t>………….</w:t>
      </w:r>
      <w:r w:rsidR="007B2E61" w:rsidRPr="00183B93">
        <w:rPr>
          <w:color w:val="000000" w:themeColor="text1"/>
        </w:rPr>
        <w:t>, e-mail</w:t>
      </w:r>
      <w:r w:rsidR="00AD4A63" w:rsidRPr="00183B93">
        <w:rPr>
          <w:b/>
          <w:bCs/>
          <w:color w:val="000000" w:themeColor="text1"/>
        </w:rPr>
        <w:t xml:space="preserve"> </w:t>
      </w:r>
      <w:hyperlink r:id="rId5" w:history="1">
        <w:r w:rsidR="00D83EDB" w:rsidRPr="00183B93">
          <w:rPr>
            <w:rStyle w:val="Hyperlink"/>
            <w:color w:val="000000" w:themeColor="text1"/>
          </w:rPr>
          <w:t>[EMAIL]</w:t>
        </w:r>
      </w:hyperlink>
      <w:r w:rsidR="007B2E61" w:rsidRPr="00183B93">
        <w:rPr>
          <w:color w:val="000000" w:themeColor="text1"/>
        </w:rPr>
        <w:t>,</w:t>
      </w:r>
      <w:r w:rsidR="00AD4A63" w:rsidRPr="00183B93">
        <w:rPr>
          <w:color w:val="000000" w:themeColor="text1"/>
        </w:rPr>
        <w:t xml:space="preserve"> </w:t>
      </w:r>
      <w:r w:rsidR="007B2E61" w:rsidRPr="00183B93">
        <w:rPr>
          <w:color w:val="000000" w:themeColor="text1"/>
        </w:rPr>
        <w:t>având în vedere dispoziţiile Legii nr. 17/2014 privind unele măsuri de reglementare a vânzării terenurilor agricole situate în extravilan şi de modificare a Legii nr. 268/2001 privind privatizarea societăţilor ce deţin în administrare terenuri proprietate publică şi privată a statului cu destinaţie agricolă şi înfiinţarea Agenţiei Domeniilor Statului, cu modificările şi completările ulterioare, solicit prin prezenta cerere afişarea ofertei de vânzare anexată, în termenul prevăzut de Legea nr. 17/2014, cu modificările şi completările ulterioare.</w:t>
      </w:r>
    </w:p>
    <w:p w14:paraId="3BDDDB32" w14:textId="599F5640" w:rsidR="007B2E61" w:rsidRPr="00183B93" w:rsidRDefault="007B2E61" w:rsidP="0038328F">
      <w:pPr>
        <w:ind w:firstLine="709"/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Am cunoştinţă despre existenţa următorilor preemptori pentru exercitarea dreptului de preempţiune asupra ofertei mele de vânzare:</w:t>
      </w:r>
    </w:p>
    <w:p w14:paraId="492EDF23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- preemptori de rang I: coproprietarii, rudele de gradul I, soţii, rudele şi afinii până la gradul al treilea inclusiv………………………………………………………………………………………………….;</w:t>
      </w:r>
    </w:p>
    <w:p w14:paraId="2633109E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- preemptori de rang II: proprietarii investiţiilor agricole pentru culturile de pomi, viţă - de - vie, hamei, irigaţii exclusiv private şi/sau arendaşii. În cazul în care pe terenurile supuse vânzării se află investiţii agricole pentru culturile de pomi, viţă - de - vie, hamei şi pentru irigaţii, prioritate la cumpărarea acestor terenuri au proprietarii acestor investiţii………………………………………………………….;</w:t>
      </w:r>
    </w:p>
    <w:p w14:paraId="10113B25" w14:textId="3845F450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- preemptori de rang III: proprietarii şi/sau arendaşii terenurilor agricole vecine cu terenul supus vânzării, cu respectarea dispoziţiilor prevăzute la art. 4 alin. (2) şi (4) din Legea nr. 17/2014, cu modificările şi completările ulterioare,</w:t>
      </w:r>
      <w:r w:rsidR="00CD7199">
        <w:rPr>
          <w:color w:val="000000" w:themeColor="text1"/>
        </w:rPr>
        <w:t>[PREEMPTORI_3] ;</w:t>
      </w:r>
    </w:p>
    <w:p w14:paraId="0016A155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- preemptori de rang IV: tinerii fermieri………………………………………………………………….;</w:t>
      </w:r>
    </w:p>
    <w:p w14:paraId="7F37F7C4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- preemptori de rang V: Academia de Ştiinţe Agricole şi Silvice "Gheorghe Ionescu - Şişeşti" şi unităţile de cercetare - dezvoltare din domeniile agriculturii, silviculturii şi industriei alimentare, organizate şi reglementate prin Legea nr. 45/2009 privind organizarea şi funcţionarea Academiei de Ştiinţe Agricole şi Silvice "Gheorghe Ionescu - Şişeşti" şi a sistemului de cercetare - dezvoltare din domeniile agriculturii, silviculturii şi industriei alimentare, cu modificările şi completările ulterioare, precum şi instituţiile de </w:t>
      </w:r>
      <w:r w:rsidRPr="00183B93">
        <w:rPr>
          <w:color w:val="000000" w:themeColor="text1"/>
        </w:rPr>
        <w:lastRenderedPageBreak/>
        <w:t>învăţământ cu profil agricol, în scopul cumpărării terenurilor agricole situate în extravilan cu destinaţia strict necesară cercetării agricole, aflate în vecinătatea loturilor existente în patrimoniul acestora………………………………………………………………………………………………….;</w:t>
      </w:r>
    </w:p>
    <w:p w14:paraId="21291BC2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- preemptori de rang VI: persoane fizice cu domiciliul/reşedinţa situat/situată în unităţile administrativ - teritoriale unde este amplasat terenul sau în unităţile administrativ - teritoriale vecine…………………..</w:t>
      </w:r>
    </w:p>
    <w:p w14:paraId="411AA4D6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…………………………………………………………………………………………………………...</w:t>
      </w:r>
    </w:p>
    <w:p w14:paraId="36328AE5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- preemptori de rang VII: statul român, prin Agenţia Domeniilor Statului.</w:t>
      </w:r>
    </w:p>
    <w:p w14:paraId="4C075546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05F2F5A" w14:textId="7ADDAA55" w:rsidR="007B2E61" w:rsidRPr="00183B93" w:rsidRDefault="007B2E61" w:rsidP="0038328F">
      <w:pPr>
        <w:ind w:firstLine="709"/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Declar că sunt proprietar al terenului în suprafaţă de</w:t>
      </w:r>
      <w:r w:rsidR="00AA519C"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[TOTAL_HA</w:t>
      </w:r>
      <w:r w:rsidR="003E664B">
        <w:rPr>
          <w:color w:val="000000" w:themeColor="text1"/>
        </w:rPr>
        <w:t>_CA</w:t>
      </w:r>
      <w:r w:rsidR="00D20C63" w:rsidRPr="00183B93">
        <w:rPr>
          <w:color w:val="000000" w:themeColor="text1"/>
        </w:rPr>
        <w:t>]</w:t>
      </w:r>
      <w:r w:rsidRPr="00183B93">
        <w:rPr>
          <w:color w:val="000000" w:themeColor="text1"/>
        </w:rPr>
        <w:t xml:space="preserve"> ha situat în extravilanul localităţii </w:t>
      </w:r>
      <w:r w:rsidR="00D20C63" w:rsidRPr="00183B93">
        <w:rPr>
          <w:color w:val="000000" w:themeColor="text1"/>
        </w:rPr>
        <w:t>[</w:t>
      </w:r>
      <w:r w:rsidR="00253351">
        <w:rPr>
          <w:color w:val="000000" w:themeColor="text1"/>
        </w:rPr>
        <w:t>UAT</w:t>
      </w:r>
      <w:r w:rsidR="00D20C63" w:rsidRPr="00183B93">
        <w:rPr>
          <w:color w:val="000000" w:themeColor="text1"/>
        </w:rPr>
        <w:t>]</w:t>
      </w:r>
      <w:r w:rsidRPr="00183B93">
        <w:rPr>
          <w:color w:val="000000" w:themeColor="text1"/>
        </w:rPr>
        <w:t>, identificat cu număr cadastral</w:t>
      </w:r>
      <w:r w:rsidR="00AA519C"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[NRCADASTRU]</w:t>
      </w:r>
      <w:r w:rsidRPr="00183B93">
        <w:rPr>
          <w:color w:val="000000" w:themeColor="text1"/>
        </w:rPr>
        <w:t>, înscris în cartea funciară nr.</w:t>
      </w:r>
      <w:r w:rsidR="00D20C63" w:rsidRPr="00183B93">
        <w:rPr>
          <w:color w:val="000000" w:themeColor="text1"/>
        </w:rPr>
        <w:t xml:space="preserve"> [NRCADASTRU]</w:t>
      </w:r>
      <w:r w:rsidRPr="00183B93">
        <w:rPr>
          <w:b/>
          <w:bCs/>
          <w:color w:val="000000" w:themeColor="text1"/>
        </w:rPr>
        <w:t xml:space="preserve"> </w:t>
      </w:r>
      <w:r w:rsidRPr="00183B93">
        <w:rPr>
          <w:color w:val="000000" w:themeColor="text1"/>
        </w:rPr>
        <w:t>a localităţii</w:t>
      </w:r>
      <w:r w:rsidR="00AA519C"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</w:t>
      </w:r>
      <w:r w:rsidR="00253351">
        <w:rPr>
          <w:color w:val="000000" w:themeColor="text1"/>
        </w:rPr>
        <w:t>UAT</w:t>
      </w:r>
      <w:r w:rsidR="00D20C63" w:rsidRPr="00183B93">
        <w:rPr>
          <w:color w:val="000000" w:themeColor="text1"/>
        </w:rPr>
        <w:t xml:space="preserve">] </w:t>
      </w:r>
      <w:r w:rsidRPr="00183B93">
        <w:rPr>
          <w:color w:val="000000" w:themeColor="text1"/>
        </w:rPr>
        <w:t>care face obiectul ofertei de vânzare.</w:t>
      </w:r>
    </w:p>
    <w:p w14:paraId="4EE2730F" w14:textId="75E85CED" w:rsidR="007B2E61" w:rsidRPr="00183B93" w:rsidRDefault="007B2E61" w:rsidP="009B14FD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Declar că:</w:t>
      </w:r>
    </w:p>
    <w:p w14:paraId="6064F4F7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- terenul face obiectul unor litigii sau a unei proceduri de executare silită: Da [ ] Nu [ ];</w:t>
      </w:r>
    </w:p>
    <w:p w14:paraId="1C16A4DD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- terenul este grevat de sarcini: Da [ ] Nu [ ];</w:t>
      </w:r>
    </w:p>
    <w:p w14:paraId="2BBF72CD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- am cunoştinţă şi am respectat prevederile art. 4 alin. (6) din Legea nr. 17/2014, cu modificările şi completările ulterioare, cu privire la înstrăinarea terenurilor agricole situate în extravilan pe care sunt situri arheologice clasate.</w:t>
      </w:r>
    </w:p>
    <w:p w14:paraId="6AA3E502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2C9562F5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În susţinerea cererii, depun următoarele acte doveditoare:</w:t>
      </w:r>
    </w:p>
    <w:p w14:paraId="7A0213B0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>Oferta va</w:t>
      </w:r>
      <w:r w:rsidR="00B87F70" w:rsidRPr="00183B93">
        <w:rPr>
          <w:color w:val="000000" w:themeColor="text1"/>
          <w:sz w:val="24"/>
          <w:szCs w:val="24"/>
        </w:rPr>
        <w:t>n</w:t>
      </w:r>
      <w:r w:rsidRPr="00183B93">
        <w:rPr>
          <w:color w:val="000000" w:themeColor="text1"/>
          <w:sz w:val="24"/>
          <w:szCs w:val="24"/>
        </w:rPr>
        <w:t>zare – original</w:t>
      </w:r>
    </w:p>
    <w:p w14:paraId="3CBA3A1A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>Certificat atestare fiscala emis de primarie - original</w:t>
      </w:r>
    </w:p>
    <w:p w14:paraId="4F53D854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>C.I. vanzator - copie</w:t>
      </w:r>
    </w:p>
    <w:p w14:paraId="5E9EE308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>Act de proprietate – copie</w:t>
      </w:r>
    </w:p>
    <w:p w14:paraId="1078A5EA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>Extras de carte funciara insotit de extrasul de plan cadastral - original</w:t>
      </w:r>
    </w:p>
    <w:p w14:paraId="7F81CD15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>Procura notariala - copie</w:t>
      </w:r>
    </w:p>
    <w:p w14:paraId="31A59EFB" w14:textId="77777777" w:rsidR="007B2E61" w:rsidRPr="00183B93" w:rsidRDefault="00727FBB" w:rsidP="00727FBB">
      <w:pPr>
        <w:numPr>
          <w:ilvl w:val="0"/>
          <w:numId w:val="1"/>
        </w:num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C.I. imputernicit – copie</w:t>
      </w:r>
    </w:p>
    <w:p w14:paraId="39D0E2DE" w14:textId="77777777" w:rsidR="00727FBB" w:rsidRPr="00183B93" w:rsidRDefault="00727FBB" w:rsidP="00727FBB">
      <w:pPr>
        <w:ind w:left="360"/>
        <w:rPr>
          <w:rFonts w:hint="eastAsia"/>
          <w:color w:val="000000" w:themeColor="text1"/>
        </w:rPr>
      </w:pPr>
    </w:p>
    <w:p w14:paraId="1D9C36C4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Cunoscând că falsul în declaraţii se pedepseşte conform Legii nr. 286/2009 privind Codul penal, cu modificările şi completările ulterioare, declar că datele sunt reale, corecte şi complete.</w:t>
      </w:r>
    </w:p>
    <w:p w14:paraId="0CEDC80F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</w:p>
    <w:p w14:paraId="1920AC89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Vânzător/Împuternicit,</w:t>
      </w:r>
    </w:p>
    <w:p w14:paraId="1587C961" w14:textId="388232EC" w:rsidR="007B2E61" w:rsidRPr="00183B93" w:rsidRDefault="009B14FD">
      <w:pPr>
        <w:rPr>
          <w:rFonts w:hint="eastAsia"/>
          <w:color w:val="000000" w:themeColor="text1"/>
        </w:rPr>
      </w:pPr>
      <w:r>
        <w:rPr>
          <w:color w:val="000000" w:themeColor="text1"/>
        </w:rPr>
        <w:t>[NUME]</w:t>
      </w:r>
    </w:p>
    <w:p w14:paraId="15455E44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(numele şi prenumele în clar)</w:t>
      </w:r>
    </w:p>
    <w:p w14:paraId="213E09E2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Semnătura</w:t>
      </w:r>
    </w:p>
    <w:p w14:paraId="640DD8E6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………………………………...</w:t>
      </w:r>
    </w:p>
    <w:p w14:paraId="0246D96F" w14:textId="77777777" w:rsidR="003D24E1" w:rsidRPr="00183B93" w:rsidRDefault="003D24E1">
      <w:pPr>
        <w:rPr>
          <w:rFonts w:hint="eastAsia"/>
          <w:color w:val="000000" w:themeColor="text1"/>
        </w:rPr>
      </w:pPr>
    </w:p>
    <w:p w14:paraId="73101DAF" w14:textId="174D35DB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Data </w:t>
      </w:r>
      <w:r w:rsidR="00630BE2">
        <w:rPr>
          <w:color w:val="000000" w:themeColor="text1"/>
        </w:rPr>
        <w:t>……………………</w:t>
      </w:r>
    </w:p>
    <w:p w14:paraId="4C4FC2C7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2AF034F8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C2CDE6A" w14:textId="3EA0CA6E" w:rsidR="007B2E61" w:rsidRDefault="007B2E61">
      <w:pPr>
        <w:rPr>
          <w:rFonts w:hint="eastAsia"/>
          <w:color w:val="000000" w:themeColor="text1"/>
        </w:rPr>
      </w:pPr>
    </w:p>
    <w:p w14:paraId="3982C417" w14:textId="68A96FEF" w:rsidR="00BC0A21" w:rsidRDefault="00BC0A21">
      <w:pPr>
        <w:rPr>
          <w:rFonts w:hint="eastAsia"/>
          <w:color w:val="000000" w:themeColor="text1"/>
        </w:rPr>
      </w:pPr>
    </w:p>
    <w:p w14:paraId="47380BE6" w14:textId="4C2D5BDB" w:rsidR="00BC0A21" w:rsidRDefault="00BC0A21">
      <w:pPr>
        <w:rPr>
          <w:rFonts w:hint="eastAsia"/>
          <w:color w:val="000000" w:themeColor="text1"/>
        </w:rPr>
      </w:pPr>
    </w:p>
    <w:p w14:paraId="0329D095" w14:textId="76338671" w:rsidR="00BC0A21" w:rsidRDefault="00BC0A21">
      <w:pPr>
        <w:rPr>
          <w:rFonts w:hint="eastAsia"/>
          <w:color w:val="000000" w:themeColor="text1"/>
        </w:rPr>
      </w:pPr>
    </w:p>
    <w:p w14:paraId="31B9A499" w14:textId="39EC629D" w:rsidR="00BC0A21" w:rsidRDefault="00BC0A21">
      <w:pPr>
        <w:rPr>
          <w:rFonts w:hint="eastAsia"/>
          <w:color w:val="000000" w:themeColor="text1"/>
        </w:rPr>
      </w:pPr>
    </w:p>
    <w:p w14:paraId="3C90037E" w14:textId="7BE2C62C" w:rsidR="00BC0A21" w:rsidRDefault="00BC0A21">
      <w:pPr>
        <w:rPr>
          <w:rFonts w:hint="eastAsia"/>
          <w:color w:val="000000" w:themeColor="text1"/>
        </w:rPr>
      </w:pPr>
    </w:p>
    <w:p w14:paraId="45D9782D" w14:textId="42E4294B" w:rsidR="00BC0A21" w:rsidRDefault="00BC0A21">
      <w:pPr>
        <w:rPr>
          <w:rFonts w:hint="eastAsia"/>
          <w:color w:val="000000" w:themeColor="text1"/>
        </w:rPr>
      </w:pPr>
    </w:p>
    <w:p w14:paraId="4610FF02" w14:textId="1513C4A0" w:rsidR="00BC0A21" w:rsidRDefault="00BC0A21">
      <w:pPr>
        <w:rPr>
          <w:rFonts w:hint="eastAsia"/>
          <w:color w:val="000000" w:themeColor="text1"/>
        </w:rPr>
      </w:pPr>
    </w:p>
    <w:p w14:paraId="326AD9E2" w14:textId="48358FF0" w:rsidR="00BC0A21" w:rsidRDefault="00BC0A21">
      <w:pPr>
        <w:rPr>
          <w:rFonts w:hint="eastAsia"/>
          <w:color w:val="000000" w:themeColor="text1"/>
        </w:rPr>
      </w:pPr>
    </w:p>
    <w:p w14:paraId="49DFC60D" w14:textId="28BDAEBA" w:rsidR="00BC0A21" w:rsidRDefault="00BC0A21">
      <w:pPr>
        <w:rPr>
          <w:rFonts w:hint="eastAsia"/>
          <w:color w:val="000000" w:themeColor="text1"/>
        </w:rPr>
      </w:pPr>
    </w:p>
    <w:p w14:paraId="0FE4CC6C" w14:textId="5782FD36" w:rsidR="00BC0A21" w:rsidRDefault="00BC0A21">
      <w:pPr>
        <w:rPr>
          <w:rFonts w:hint="eastAsia"/>
          <w:color w:val="000000" w:themeColor="text1"/>
        </w:rPr>
      </w:pPr>
    </w:p>
    <w:p w14:paraId="5738E060" w14:textId="3C04A1F6" w:rsidR="00BC0A21" w:rsidRDefault="00BC0A21">
      <w:pPr>
        <w:rPr>
          <w:rFonts w:hint="eastAsia"/>
          <w:color w:val="000000" w:themeColor="text1"/>
        </w:rPr>
      </w:pPr>
    </w:p>
    <w:p w14:paraId="18C6211A" w14:textId="03F0A7E8" w:rsidR="00BC0A21" w:rsidRDefault="00BC0A21">
      <w:pPr>
        <w:rPr>
          <w:rFonts w:hint="eastAsia"/>
          <w:color w:val="000000" w:themeColor="text1"/>
        </w:rPr>
      </w:pPr>
    </w:p>
    <w:p w14:paraId="6376CA08" w14:textId="77777777" w:rsidR="00BC0A21" w:rsidRPr="00183B93" w:rsidRDefault="00BC0A21">
      <w:pPr>
        <w:rPr>
          <w:rFonts w:hint="eastAsia"/>
          <w:color w:val="000000" w:themeColor="text1"/>
        </w:rPr>
      </w:pPr>
    </w:p>
    <w:p w14:paraId="405D7DEC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DB49269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>NOTE:</w:t>
      </w:r>
    </w:p>
    <w:p w14:paraId="7361B184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05E3F9F6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>- Câmpurile notate cu (*) sunt obligatoriu de completat.</w:t>
      </w:r>
    </w:p>
    <w:p w14:paraId="15F90027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>- Câmpurile notate cu (**) se completează de către cetăţenii unui stat membru al Uniunii Europene, ai statelor care sunt parte la Acordul privind Spaţiul Economic European (ASEE) sau ai Confederaţiei Elveţiene.</w:t>
      </w:r>
    </w:p>
    <w:p w14:paraId="0C878AF9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>- Câmpurile notate cu (*) se completează de către proprietar.</w:t>
      </w:r>
    </w:p>
    <w:p w14:paraId="46EB2BC7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  <w:r w:rsidRPr="00183B93">
        <w:rPr>
          <w:color w:val="000000" w:themeColor="text1"/>
          <w:sz w:val="16"/>
          <w:szCs w:val="16"/>
        </w:rPr>
        <w:t>- Câmpurile notate cu (***) se completează de către împuternicit. În acest caz, prezintă documentele doveditoare a calităţii de împuternicit.</w:t>
      </w:r>
    </w:p>
    <w:p w14:paraId="46FB4969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313C0C00" w14:textId="6E41DE17" w:rsidR="007B2E61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6FF20B11" w14:textId="77777777" w:rsidR="009B14FD" w:rsidRPr="00183B93" w:rsidRDefault="009B14FD">
      <w:pPr>
        <w:rPr>
          <w:rFonts w:hint="eastAsia"/>
          <w:color w:val="000000" w:themeColor="text1"/>
          <w:sz w:val="16"/>
          <w:szCs w:val="16"/>
        </w:rPr>
      </w:pPr>
    </w:p>
    <w:p w14:paraId="67A52115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44F30E9A" w14:textId="77777777" w:rsidR="007B2E61" w:rsidRPr="00183B93" w:rsidRDefault="007B2E61" w:rsidP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        </w:t>
      </w:r>
    </w:p>
    <w:p w14:paraId="3B83F9F8" w14:textId="77777777" w:rsidR="007B2E61" w:rsidRPr="00183B93" w:rsidRDefault="007B2E61" w:rsidP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            </w:t>
      </w:r>
      <w:r w:rsidRPr="00183B93">
        <w:rPr>
          <w:rFonts w:cs="Arial"/>
          <w:color w:val="000000" w:themeColor="text1"/>
        </w:rPr>
        <w:t>OFERTA DE V</w:t>
      </w:r>
      <w:r w:rsidRPr="00183B93">
        <w:rPr>
          <w:rFonts w:cs="Arial"/>
          <w:color w:val="000000" w:themeColor="text1"/>
          <w:lang w:val="ro-RO"/>
        </w:rPr>
        <w:t>Â</w:t>
      </w:r>
      <w:r w:rsidRPr="00183B93">
        <w:rPr>
          <w:rFonts w:cs="Arial"/>
          <w:color w:val="000000" w:themeColor="text1"/>
        </w:rPr>
        <w:t>NZARE</w:t>
      </w:r>
    </w:p>
    <w:p w14:paraId="511978A2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935BB03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338B126F" w14:textId="0D576176" w:rsidR="003E664B" w:rsidRDefault="00BC0A2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r>
        <w:rPr>
          <w:rFonts w:cs="Arial"/>
          <w:color w:val="000000" w:themeColor="text1"/>
        </w:rPr>
        <w:t>[OV_PROP_1A][OV_PROP_1B][OV_PROP_1C]</w:t>
      </w:r>
      <w:r w:rsidR="003E664B">
        <w:rPr>
          <w:rFonts w:cs="Arial"/>
          <w:color w:val="000000" w:themeColor="text1"/>
        </w:rPr>
        <w:t>[OV_PROP_2A][OV_PROP_2B][OV_PROP_2C][OV_PROP_3A][OV_PROP_3B][OV_PROP_3C][OV_PROP_4A][OV_PROP_4B]</w:t>
      </w:r>
      <w:r w:rsidR="00A1442C">
        <w:rPr>
          <w:rFonts w:cs="Arial"/>
          <w:color w:val="000000" w:themeColor="text1"/>
        </w:rPr>
        <w:t>[</w:t>
      </w:r>
      <w:r w:rsidR="003E664B">
        <w:rPr>
          <w:rFonts w:cs="Arial"/>
          <w:color w:val="000000" w:themeColor="text1"/>
        </w:rPr>
        <w:t>OV_PROP_4C][OV_PROP_5A][OV_PROP_5B][OV_PROP_5C][OV_PROP_6A][OV_PROP_6B][OV_PROP_6C][OV_PROP_7A][OV_PROP_7B][OV_PROP_7C][OV_PROP_8A][OV_PROP_8B][OV_PROP_8C][OV_PROP_9A][OV_PROP_9B][OV_PROP_9C][OV_PROP_10A][OV_PROP_10B][OV_PROP_10C][OV_PROP_11A][OV_PROP_11B][OV_PROP_11C][OV_PROP_12A][OV_PROP_12B][OV_PROP_12C][OV_PROP_13A][OV_PROP_13B][OV_PROP_13C][OV_PROP_14A][OV_PROP_14B][OV_PROP_14C][OV_PROP_15A][OV_PROP_15B][OV_PROP_15C]</w:t>
      </w:r>
    </w:p>
    <w:p w14:paraId="7D544BF6" w14:textId="31CEE456" w:rsidR="007B2E61" w:rsidRPr="00183B93" w:rsidRDefault="003E664B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>
        <w:rPr>
          <w:rFonts w:cs="Arial"/>
          <w:color w:val="000000" w:themeColor="text1"/>
        </w:rPr>
        <w:t>vand teren agricol situat in extravilan, in suprafata de [TOTAL_HA</w:t>
      </w:r>
      <w:r w:rsidR="00DE5368">
        <w:rPr>
          <w:rFonts w:cs="Arial"/>
          <w:color w:val="000000" w:themeColor="text1"/>
        </w:rPr>
        <w:t>_CA</w:t>
      </w:r>
      <w:r>
        <w:rPr>
          <w:rFonts w:cs="Arial"/>
          <w:color w:val="000000" w:themeColor="text1"/>
        </w:rPr>
        <w:t xml:space="preserve">] ha,  </w:t>
      </w:r>
      <w:r w:rsidR="007B2E61" w:rsidRPr="00183B93">
        <w:rPr>
          <w:rFonts w:cs="Arial"/>
          <w:color w:val="000000" w:themeColor="text1"/>
        </w:rPr>
        <w:t>la preţul de</w:t>
      </w:r>
      <w:r w:rsidR="00F57ECF" w:rsidRPr="00183B93">
        <w:rPr>
          <w:rFonts w:cs="Arial"/>
          <w:color w:val="000000" w:themeColor="text1"/>
        </w:rPr>
        <w:t xml:space="preserve"> </w:t>
      </w:r>
      <w:r w:rsidR="007B2E61" w:rsidRPr="00183B93">
        <w:rPr>
          <w:rFonts w:cs="Arial"/>
          <w:b/>
          <w:bCs/>
          <w:color w:val="000000" w:themeColor="text1"/>
        </w:rPr>
        <w:t>....................................</w:t>
      </w:r>
      <w:r w:rsidR="007B2E61" w:rsidRPr="00183B93">
        <w:rPr>
          <w:rFonts w:cs="Arial"/>
          <w:color w:val="000000" w:themeColor="text1"/>
        </w:rPr>
        <w:t xml:space="preserve"> lei </w:t>
      </w:r>
      <w:r w:rsidR="007B2E61" w:rsidRPr="00183B93">
        <w:rPr>
          <w:rFonts w:cs="Arial"/>
          <w:b/>
          <w:bCs/>
          <w:color w:val="000000" w:themeColor="text1"/>
        </w:rPr>
        <w:t>…………………</w:t>
      </w:r>
      <w:r w:rsidR="00BC0A21">
        <w:rPr>
          <w:rFonts w:cs="Arial"/>
          <w:b/>
          <w:bCs/>
          <w:color w:val="000000" w:themeColor="text1"/>
        </w:rPr>
        <w:t>…….</w:t>
      </w:r>
      <w:r w:rsidR="007B2E61" w:rsidRPr="00183B93">
        <w:rPr>
          <w:rFonts w:cs="Arial"/>
          <w:b/>
          <w:bCs/>
          <w:color w:val="000000" w:themeColor="text1"/>
        </w:rPr>
        <w:t>…………………….</w:t>
      </w:r>
      <w:r w:rsidR="00BC0A21">
        <w:rPr>
          <w:rFonts w:cs="Arial"/>
          <w:b/>
          <w:bCs/>
          <w:color w:val="000000" w:themeColor="text1"/>
        </w:rPr>
        <w:t xml:space="preserve">  </w:t>
      </w:r>
      <w:r w:rsidR="007B2E61" w:rsidRPr="00183B93">
        <w:rPr>
          <w:rFonts w:cs="Arial"/>
          <w:color w:val="000000" w:themeColor="text1"/>
        </w:rPr>
        <w:t>(se va completa în cifre şi litere).</w:t>
      </w:r>
    </w:p>
    <w:p w14:paraId="25F30F75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  </w:t>
      </w:r>
      <w:r w:rsidRPr="00183B93">
        <w:rPr>
          <w:rFonts w:cs="Arial"/>
          <w:color w:val="000000" w:themeColor="text1"/>
        </w:rPr>
        <w:t>Condiţiile de vânzare sunt următoarele: ........................................................................</w:t>
      </w:r>
      <w:r w:rsidRPr="00183B93">
        <w:rPr>
          <w:rFonts w:cs="Arial"/>
          <w:color w:val="000000" w:themeColor="text1"/>
          <w:lang w:val="ro-RO"/>
        </w:rPr>
        <w:t>.............</w:t>
      </w:r>
      <w:r w:rsidRPr="00183B93">
        <w:rPr>
          <w:rFonts w:cs="Arial"/>
          <w:color w:val="000000" w:themeColor="text1"/>
        </w:rPr>
        <w:t>..........</w:t>
      </w:r>
    </w:p>
    <w:p w14:paraId="78A4D557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cs="Arial"/>
          <w:color w:val="000000" w:themeColor="text1"/>
        </w:rPr>
        <w:t>..................................................................................................................................................................</w:t>
      </w:r>
    </w:p>
    <w:p w14:paraId="669962A3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  </w:t>
      </w:r>
      <w:r w:rsidRPr="00183B93">
        <w:rPr>
          <w:rFonts w:cs="Arial"/>
          <w:color w:val="000000" w:themeColor="text1"/>
        </w:rPr>
        <w:t>Date privind identificarea terenului:</w:t>
      </w:r>
    </w:p>
    <w:p w14:paraId="256A071F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560"/>
        <w:gridCol w:w="1559"/>
        <w:gridCol w:w="850"/>
        <w:gridCol w:w="993"/>
        <w:gridCol w:w="992"/>
        <w:gridCol w:w="567"/>
        <w:gridCol w:w="992"/>
        <w:gridCol w:w="851"/>
        <w:gridCol w:w="1716"/>
      </w:tblGrid>
      <w:tr w:rsidR="00183B93" w:rsidRPr="00183B93" w14:paraId="1530C759" w14:textId="77777777" w:rsidTr="00CD7199">
        <w:trPr>
          <w:trHeight w:val="118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FE60F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6449B752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7B0AB7F3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Specificare </w:t>
            </w:r>
          </w:p>
        </w:tc>
        <w:tc>
          <w:tcPr>
            <w:tcW w:w="5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FEC72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Informaţii privind amplasamentul terenului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EC554" w14:textId="5BB0692D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2EC50148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Categ. </w:t>
            </w:r>
          </w:p>
          <w:p w14:paraId="56CEF1DC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de folosinţă</w:t>
            </w:r>
          </w:p>
        </w:tc>
        <w:tc>
          <w:tcPr>
            <w:tcW w:w="1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1626E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07CA0A2E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6CF52F9F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Obs.</w:t>
            </w:r>
          </w:p>
        </w:tc>
      </w:tr>
      <w:tr w:rsidR="00183B93" w:rsidRPr="00183B93" w14:paraId="2B043439" w14:textId="77777777" w:rsidTr="00CD7199">
        <w:trPr>
          <w:trHeight w:val="167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C5A0E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791D1" w14:textId="0A00581D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Localitatea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1EABF" w14:textId="77777777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Suprafaţa (ha)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789EA" w14:textId="77777777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Nr. cadastral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29865" w14:textId="77777777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Nr. de carte funciar</w:t>
            </w:r>
            <w:r w:rsidRPr="00183B93"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D31FC" w14:textId="77777777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Nr.</w:t>
            </w:r>
          </w:p>
          <w:p w14:paraId="7B435B79" w14:textId="77777777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tarla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9235F" w14:textId="77777777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Nr.</w:t>
            </w:r>
          </w:p>
          <w:p w14:paraId="796EDB6F" w14:textId="4A41110C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parcelă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52F0E" w14:textId="6B6510A2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AFE21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</w:tr>
      <w:tr w:rsidR="00183B93" w:rsidRPr="00183B93" w14:paraId="177BA5F8" w14:textId="77777777" w:rsidTr="00CD7199">
        <w:trPr>
          <w:trHeight w:val="74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4287A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Se completează de către vânzător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1ABE2" w14:textId="33080A47" w:rsidR="00183B93" w:rsidRPr="00DE5368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</w:t>
            </w:r>
            <w:r w:rsidR="009A1696"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UAT</w:t>
            </w: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BD598" w14:textId="5F8F84FE" w:rsidR="00183B93" w:rsidRPr="00DE5368" w:rsidRDefault="00183B93" w:rsidP="00B17339">
            <w:pPr>
              <w:tabs>
                <w:tab w:val="left" w:pos="2619"/>
              </w:tabs>
              <w:snapToGrid w:val="0"/>
              <w:spacing w:line="0" w:lineRule="atLeast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</w:t>
            </w:r>
            <w:r w:rsidR="00B17339"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TOTAL_HA_CA</w:t>
            </w: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DEF8D" w14:textId="23013864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[NRCADASTRU]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BCB10" w14:textId="775A0D34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[NRCADASTRU]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A12A9" w14:textId="0D3FDA46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[TARLA]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A9BF7" w14:textId="1DA86A32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[PARCELA]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DF98C" w14:textId="5DDA769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  <w:t>A</w:t>
            </w: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rabil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B26C8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183B93" w:rsidRPr="00183B93" w14:paraId="2FE226F7" w14:textId="77777777" w:rsidTr="00CD7199">
        <w:trPr>
          <w:trHeight w:val="100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AD05D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Verificat primărie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8859C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A7509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89910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4B688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B5055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586F2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6E95A" w14:textId="3FFF0880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2E9DA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</w:tr>
    </w:tbl>
    <w:p w14:paraId="11FD923F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 </w:t>
      </w:r>
    </w:p>
    <w:p w14:paraId="47E03D6C" w14:textId="6C3D3E66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</w:t>
      </w:r>
      <w:r w:rsidR="00AF275A" w:rsidRPr="00183B93">
        <w:rPr>
          <w:rFonts w:eastAsia="Arial" w:cs="Arial"/>
          <w:color w:val="000000" w:themeColor="text1"/>
        </w:rPr>
        <w:t xml:space="preserve"> </w:t>
      </w:r>
      <w:r w:rsidRPr="00183B93">
        <w:rPr>
          <w:rFonts w:cs="Arial"/>
          <w:color w:val="000000" w:themeColor="text1"/>
        </w:rPr>
        <w:t>Cunoscând că falsul în declaraţii se pedepseşte conform Legii nr. 286/2009 privind Codul penal, cu modificările şi completările ulterioare, declar că datele sunt reale, corecte şi complete.</w:t>
      </w:r>
    </w:p>
    <w:p w14:paraId="00A13D77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44BFC0EB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0B58C42D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676AB841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cs="Arial"/>
          <w:color w:val="000000" w:themeColor="text1"/>
        </w:rPr>
        <w:t>Vânzător/Împuternicit,</w:t>
      </w:r>
    </w:p>
    <w:p w14:paraId="042B8184" w14:textId="19FE0798" w:rsidR="007B2E61" w:rsidRPr="00183B93" w:rsidRDefault="009B14F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>
        <w:rPr>
          <w:rFonts w:cs="Arial"/>
          <w:color w:val="000000" w:themeColor="text1"/>
        </w:rPr>
        <w:lastRenderedPageBreak/>
        <w:t>[NUME]</w:t>
      </w:r>
    </w:p>
    <w:p w14:paraId="141447A6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cs="Arial"/>
          <w:color w:val="000000" w:themeColor="text1"/>
        </w:rPr>
        <w:t>(numele şi prenumele în clar)</w:t>
      </w:r>
    </w:p>
    <w:p w14:paraId="690D6299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cs="Arial"/>
          <w:color w:val="000000" w:themeColor="text1"/>
        </w:rPr>
        <w:t>Semnătura..............................</w:t>
      </w:r>
    </w:p>
    <w:p w14:paraId="418C89BC" w14:textId="77777777" w:rsidR="003D24E1" w:rsidRPr="00183B93" w:rsidRDefault="003D24E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478CB854" w14:textId="4B7E556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cs="Arial"/>
          <w:color w:val="000000" w:themeColor="text1"/>
        </w:rPr>
        <w:t>Data</w:t>
      </w:r>
      <w:r w:rsidR="009E5D55" w:rsidRPr="00183B93">
        <w:rPr>
          <w:rFonts w:cs="Arial"/>
          <w:color w:val="000000" w:themeColor="text1"/>
        </w:rPr>
        <w:t xml:space="preserve">  </w:t>
      </w:r>
      <w:r w:rsidR="00630BE2">
        <w:rPr>
          <w:rFonts w:cs="Arial"/>
          <w:color w:val="000000" w:themeColor="text1"/>
        </w:rPr>
        <w:t>…………………</w:t>
      </w:r>
    </w:p>
    <w:p w14:paraId="7C884FD8" w14:textId="77777777" w:rsidR="007B2E61" w:rsidRPr="00183B93" w:rsidRDefault="007B2E61" w:rsidP="007B2E61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146C0FCD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10A6E88B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6E33D165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4F4F2AC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40E8860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4C92A730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3124ADE3" w14:textId="77777777" w:rsidR="007B2E61" w:rsidRPr="00183B93" w:rsidRDefault="007B2E61">
      <w:pPr>
        <w:rPr>
          <w:rFonts w:hint="eastAsia"/>
          <w:color w:val="000000" w:themeColor="text1"/>
        </w:rPr>
      </w:pPr>
    </w:p>
    <w:sectPr w:rsidR="007B2E61" w:rsidRPr="00183B93">
      <w:pgSz w:w="12240" w:h="15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D7056"/>
    <w:multiLevelType w:val="hybridMultilevel"/>
    <w:tmpl w:val="931895DE"/>
    <w:lvl w:ilvl="0" w:tplc="F5EC2A46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61"/>
    <w:rsid w:val="000412A7"/>
    <w:rsid w:val="000D53E3"/>
    <w:rsid w:val="001105AC"/>
    <w:rsid w:val="00183B93"/>
    <w:rsid w:val="001A1919"/>
    <w:rsid w:val="001A4F6D"/>
    <w:rsid w:val="001B590B"/>
    <w:rsid w:val="001D5BC8"/>
    <w:rsid w:val="001F66C6"/>
    <w:rsid w:val="0023385B"/>
    <w:rsid w:val="00253351"/>
    <w:rsid w:val="00291DF9"/>
    <w:rsid w:val="002E5578"/>
    <w:rsid w:val="00311F73"/>
    <w:rsid w:val="0032734E"/>
    <w:rsid w:val="003478F6"/>
    <w:rsid w:val="0037214E"/>
    <w:rsid w:val="0038328F"/>
    <w:rsid w:val="003B37A9"/>
    <w:rsid w:val="003D24E1"/>
    <w:rsid w:val="003E664B"/>
    <w:rsid w:val="00417BAB"/>
    <w:rsid w:val="004423DD"/>
    <w:rsid w:val="00443BA4"/>
    <w:rsid w:val="004907CC"/>
    <w:rsid w:val="004D2677"/>
    <w:rsid w:val="00570D10"/>
    <w:rsid w:val="00624252"/>
    <w:rsid w:val="00630BE2"/>
    <w:rsid w:val="00637D8C"/>
    <w:rsid w:val="00661759"/>
    <w:rsid w:val="006E4D65"/>
    <w:rsid w:val="00712857"/>
    <w:rsid w:val="0072766C"/>
    <w:rsid w:val="00727FBB"/>
    <w:rsid w:val="007A72AB"/>
    <w:rsid w:val="007B2E61"/>
    <w:rsid w:val="00825A93"/>
    <w:rsid w:val="0083571B"/>
    <w:rsid w:val="00911439"/>
    <w:rsid w:val="0091377D"/>
    <w:rsid w:val="009620A4"/>
    <w:rsid w:val="009A1696"/>
    <w:rsid w:val="009B14FD"/>
    <w:rsid w:val="009B48DC"/>
    <w:rsid w:val="009E5D55"/>
    <w:rsid w:val="00A1442C"/>
    <w:rsid w:val="00A9344A"/>
    <w:rsid w:val="00AA519C"/>
    <w:rsid w:val="00AC2FBC"/>
    <w:rsid w:val="00AD4A63"/>
    <w:rsid w:val="00AF275A"/>
    <w:rsid w:val="00B17339"/>
    <w:rsid w:val="00B86205"/>
    <w:rsid w:val="00B87F70"/>
    <w:rsid w:val="00B90752"/>
    <w:rsid w:val="00BC0A21"/>
    <w:rsid w:val="00C92D8C"/>
    <w:rsid w:val="00CD7199"/>
    <w:rsid w:val="00D20C63"/>
    <w:rsid w:val="00D83EDB"/>
    <w:rsid w:val="00DC0333"/>
    <w:rsid w:val="00DE5368"/>
    <w:rsid w:val="00E81CE3"/>
    <w:rsid w:val="00F5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964C1DE"/>
  <w15:chartTrackingRefBased/>
  <w15:docId w15:val="{9191FE86-F955-4F62-858C-A66D6C0F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ListParagraph">
    <w:name w:val="List Paragraph"/>
    <w:basedOn w:val="Normal"/>
    <w:uiPriority w:val="34"/>
    <w:qFormat/>
    <w:rsid w:val="00727FBB"/>
    <w:pPr>
      <w:suppressAutoHyphens w:val="0"/>
      <w:ind w:left="720"/>
      <w:contextualSpacing/>
      <w:jc w:val="both"/>
    </w:pPr>
    <w:rPr>
      <w:rFonts w:ascii="Times New Roman" w:eastAsia="SimSun" w:hAnsi="Times New Roman" w:cs="Times New Roman"/>
      <w:sz w:val="21"/>
      <w:szCs w:val="20"/>
      <w:lang w:eastAsia="en-US" w:bidi="ar-SA"/>
    </w:rPr>
  </w:style>
  <w:style w:type="character" w:styleId="Hyperlink">
    <w:name w:val="Hyperlink"/>
    <w:uiPriority w:val="99"/>
    <w:unhideWhenUsed/>
    <w:rsid w:val="00AD4A63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D4A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partamentoperational@expert-net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4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8120</CharactersWithSpaces>
  <SharedDoc>false</SharedDoc>
  <HLinks>
    <vt:vector size="6" baseType="variant">
      <vt:variant>
        <vt:i4>5046328</vt:i4>
      </vt:variant>
      <vt:variant>
        <vt:i4>0</vt:i4>
      </vt:variant>
      <vt:variant>
        <vt:i4>0</vt:i4>
      </vt:variant>
      <vt:variant>
        <vt:i4>5</vt:i4>
      </vt:variant>
      <vt:variant>
        <vt:lpwstr>mailto:departamentoperational@expert-net.ro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guest</cp:lastModifiedBy>
  <cp:revision>66</cp:revision>
  <cp:lastPrinted>1995-11-21T15:41:00Z</cp:lastPrinted>
  <dcterms:created xsi:type="dcterms:W3CDTF">2021-03-22T15:20:00Z</dcterms:created>
  <dcterms:modified xsi:type="dcterms:W3CDTF">2021-04-13T11:04:00Z</dcterms:modified>
</cp:coreProperties>
</file>