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34175" w14:textId="77777777" w:rsidR="00A41D71" w:rsidRPr="00A41D71" w:rsidRDefault="00A41D71" w:rsidP="00A41D71">
      <w:pPr>
        <w:spacing w:after="0"/>
        <w:jc w:val="center"/>
        <w:rPr>
          <w:rFonts w:cstheme="minorHAnsi"/>
          <w:b/>
          <w:sz w:val="28"/>
          <w:szCs w:val="28"/>
          <w:lang w:val="fr-FR"/>
        </w:rPr>
      </w:pPr>
      <w:r w:rsidRPr="00A41D71">
        <w:rPr>
          <w:rFonts w:cstheme="minorHAnsi"/>
          <w:b/>
          <w:sz w:val="28"/>
          <w:szCs w:val="28"/>
          <w:lang w:val="fr-FR"/>
        </w:rPr>
        <w:t>Catre,</w:t>
      </w:r>
    </w:p>
    <w:p w14:paraId="79B2FF44" w14:textId="3ED8C010" w:rsidR="00A41D71" w:rsidRPr="00A41D71" w:rsidRDefault="00A41D71" w:rsidP="00A41D71">
      <w:pPr>
        <w:spacing w:after="0"/>
        <w:jc w:val="center"/>
        <w:rPr>
          <w:rFonts w:cstheme="minorHAnsi"/>
          <w:sz w:val="28"/>
          <w:szCs w:val="28"/>
          <w:lang w:val="fr-FR"/>
        </w:rPr>
      </w:pPr>
      <w:r w:rsidRPr="00A41D71">
        <w:rPr>
          <w:rFonts w:cstheme="minorHAnsi"/>
          <w:sz w:val="28"/>
          <w:szCs w:val="28"/>
          <w:lang w:val="fr-FR"/>
        </w:rPr>
        <w:t>Ministerul Apararii Nationale</w:t>
      </w:r>
    </w:p>
    <w:p w14:paraId="62F7C4C5" w14:textId="1C4D06C6" w:rsidR="00A41D71" w:rsidRPr="00A41D71" w:rsidRDefault="00A41D71" w:rsidP="00A41D71">
      <w:pPr>
        <w:spacing w:after="0"/>
        <w:jc w:val="center"/>
        <w:rPr>
          <w:rFonts w:cstheme="minorHAnsi"/>
          <w:sz w:val="28"/>
          <w:szCs w:val="28"/>
          <w:lang w:val="fr-FR"/>
        </w:rPr>
      </w:pPr>
      <w:r w:rsidRPr="00A41D71">
        <w:rPr>
          <w:rFonts w:cstheme="minorHAnsi"/>
          <w:sz w:val="28"/>
          <w:szCs w:val="28"/>
          <w:lang w:val="fr-FR"/>
        </w:rPr>
        <w:t xml:space="preserve">Unitatea militara </w:t>
      </w:r>
      <w:r w:rsidRPr="00A41D71">
        <w:rPr>
          <w:rFonts w:cstheme="minorHAnsi"/>
          <w:b/>
          <w:sz w:val="28"/>
          <w:szCs w:val="28"/>
          <w:lang w:val="fr-FR"/>
        </w:rPr>
        <w:t>02700 BUCURESTI</w:t>
      </w:r>
    </w:p>
    <w:p w14:paraId="4939CA7B" w14:textId="4919A43A" w:rsidR="00021FAA" w:rsidRPr="00A41D71" w:rsidRDefault="00021FAA" w:rsidP="00021FAA">
      <w:pPr>
        <w:jc w:val="center"/>
        <w:rPr>
          <w:rFonts w:cstheme="minorHAnsi"/>
          <w:sz w:val="28"/>
          <w:szCs w:val="28"/>
        </w:rPr>
      </w:pPr>
    </w:p>
    <w:p w14:paraId="77BE3336" w14:textId="56BF9F45" w:rsidR="00021FAA" w:rsidRPr="00A41D71" w:rsidRDefault="00021FAA" w:rsidP="00021FAA">
      <w:pPr>
        <w:jc w:val="center"/>
        <w:rPr>
          <w:rFonts w:cstheme="minorHAnsi"/>
          <w:sz w:val="28"/>
          <w:szCs w:val="28"/>
        </w:rPr>
      </w:pPr>
    </w:p>
    <w:p w14:paraId="160E83DB" w14:textId="77777777" w:rsidR="00021FAA" w:rsidRPr="00A41D71" w:rsidRDefault="00021FAA" w:rsidP="00021FAA">
      <w:pPr>
        <w:rPr>
          <w:rFonts w:cstheme="minorHAnsi"/>
          <w:sz w:val="28"/>
          <w:szCs w:val="28"/>
        </w:rPr>
      </w:pPr>
      <w:r w:rsidRPr="00A41D71">
        <w:rPr>
          <w:rFonts w:cstheme="minorHAnsi"/>
          <w:sz w:val="28"/>
          <w:szCs w:val="28"/>
        </w:rPr>
        <w:t xml:space="preserve">      </w:t>
      </w:r>
    </w:p>
    <w:p w14:paraId="104DEF43" w14:textId="1385CAB5" w:rsidR="00021FAA" w:rsidRPr="00DE2E9B" w:rsidRDefault="00021FAA" w:rsidP="00DE2E9B">
      <w:pPr>
        <w:jc w:val="both"/>
        <w:rPr>
          <w:rFonts w:cstheme="minorHAnsi"/>
          <w:sz w:val="28"/>
          <w:szCs w:val="28"/>
        </w:rPr>
      </w:pPr>
      <w:r w:rsidRPr="00A41D71">
        <w:rPr>
          <w:rFonts w:cstheme="minorHAnsi"/>
          <w:sz w:val="28"/>
          <w:szCs w:val="28"/>
        </w:rPr>
        <w:t xml:space="preserve">      </w:t>
      </w:r>
      <w:r w:rsidR="00996B79" w:rsidRPr="00DE2E9B">
        <w:rPr>
          <w:rFonts w:cstheme="minorHAnsi"/>
          <w:sz w:val="28"/>
          <w:szCs w:val="28"/>
        </w:rPr>
        <w:t>Subsemnata [NUME], avand CNP [CNP], domiciliat in loc. [LOCALITATE], str. [STRADA], nr. [NR_STRADA], bloc [BLOC], scara [SCARA], apartament [APARTAMENT], etaj [ETAJ], judetul [JUDET]</w:t>
      </w:r>
      <w:r w:rsidR="00B20571" w:rsidRPr="00DE2E9B">
        <w:rPr>
          <w:rFonts w:cstheme="minorHAnsi"/>
          <w:sz w:val="28"/>
          <w:szCs w:val="28"/>
        </w:rPr>
        <w:t xml:space="preserve">, </w:t>
      </w:r>
      <w:r w:rsidRPr="00DE2E9B">
        <w:rPr>
          <w:rFonts w:cstheme="minorHAnsi"/>
          <w:sz w:val="28"/>
          <w:szCs w:val="28"/>
        </w:rPr>
        <w:t xml:space="preserve"> </w:t>
      </w:r>
      <w:r w:rsidR="00F33D69" w:rsidRPr="00DE2E9B">
        <w:rPr>
          <w:rFonts w:cstheme="minorHAnsi"/>
          <w:sz w:val="28"/>
          <w:szCs w:val="28"/>
        </w:rPr>
        <w:t>m</w:t>
      </w:r>
      <w:r w:rsidRPr="00DE2E9B">
        <w:rPr>
          <w:rFonts w:cstheme="minorHAnsi"/>
          <w:sz w:val="28"/>
          <w:szCs w:val="28"/>
        </w:rPr>
        <w:t xml:space="preserve">entionez ca, pentru suprafata de </w:t>
      </w:r>
      <w:r w:rsidR="00996B79" w:rsidRPr="00DE2E9B">
        <w:rPr>
          <w:rFonts w:cstheme="minorHAnsi"/>
          <w:sz w:val="28"/>
          <w:szCs w:val="28"/>
        </w:rPr>
        <w:t>[SUPRAFATA]</w:t>
      </w:r>
      <w:r w:rsidR="00F33D69" w:rsidRPr="00DE2E9B">
        <w:rPr>
          <w:rFonts w:cstheme="minorHAnsi"/>
          <w:sz w:val="28"/>
          <w:szCs w:val="28"/>
        </w:rPr>
        <w:t xml:space="preserve"> </w:t>
      </w:r>
      <w:r w:rsidR="00BA3856" w:rsidRPr="00DE2E9B">
        <w:rPr>
          <w:rFonts w:cstheme="minorHAnsi"/>
          <w:sz w:val="28"/>
          <w:szCs w:val="28"/>
        </w:rPr>
        <w:t>ha</w:t>
      </w:r>
      <w:r w:rsidRPr="00DE2E9B">
        <w:rPr>
          <w:rFonts w:cstheme="minorHAnsi"/>
          <w:sz w:val="28"/>
          <w:szCs w:val="28"/>
        </w:rPr>
        <w:t xml:space="preserve">, Tarlaua </w:t>
      </w:r>
      <w:r w:rsidR="00996B79" w:rsidRPr="00DE2E9B">
        <w:rPr>
          <w:rFonts w:cstheme="minorHAnsi"/>
          <w:sz w:val="28"/>
          <w:szCs w:val="28"/>
        </w:rPr>
        <w:t>[TARLA]</w:t>
      </w:r>
      <w:r w:rsidRPr="00DE2E9B">
        <w:rPr>
          <w:rFonts w:cstheme="minorHAnsi"/>
          <w:sz w:val="28"/>
          <w:szCs w:val="28"/>
        </w:rPr>
        <w:t xml:space="preserve">, Parcela </w:t>
      </w:r>
      <w:r w:rsidR="00996B79" w:rsidRPr="00DE2E9B">
        <w:rPr>
          <w:rFonts w:cstheme="minorHAnsi"/>
          <w:sz w:val="28"/>
          <w:szCs w:val="28"/>
        </w:rPr>
        <w:t>[PARCELA]</w:t>
      </w:r>
      <w:r w:rsidR="00B20571" w:rsidRPr="00DE2E9B">
        <w:rPr>
          <w:rFonts w:cstheme="minorHAnsi"/>
          <w:sz w:val="28"/>
          <w:szCs w:val="28"/>
        </w:rPr>
        <w:t>,</w:t>
      </w:r>
      <w:r w:rsidRPr="00DE2E9B">
        <w:rPr>
          <w:rFonts w:cstheme="minorHAnsi"/>
          <w:sz w:val="28"/>
          <w:szCs w:val="28"/>
        </w:rPr>
        <w:t xml:space="preserve"> inscris in Cartea Funciara cu nr</w:t>
      </w:r>
      <w:r w:rsidR="00FC3531" w:rsidRPr="00DE2E9B">
        <w:rPr>
          <w:rFonts w:cstheme="minorHAnsi"/>
          <w:sz w:val="28"/>
          <w:szCs w:val="28"/>
        </w:rPr>
        <w:t xml:space="preserve">. </w:t>
      </w:r>
      <w:r w:rsidR="00996B79" w:rsidRPr="00DE2E9B">
        <w:rPr>
          <w:rFonts w:cstheme="minorHAnsi"/>
          <w:sz w:val="28"/>
          <w:szCs w:val="28"/>
        </w:rPr>
        <w:t>[NR</w:t>
      </w:r>
      <w:r w:rsidR="00DE2E9B" w:rsidRPr="00DE2E9B">
        <w:rPr>
          <w:rFonts w:cstheme="minorHAnsi"/>
          <w:sz w:val="28"/>
          <w:szCs w:val="28"/>
        </w:rPr>
        <w:t>CADASTRU</w:t>
      </w:r>
      <w:r w:rsidR="00996B79" w:rsidRPr="00DE2E9B">
        <w:rPr>
          <w:rFonts w:cstheme="minorHAnsi"/>
          <w:sz w:val="28"/>
          <w:szCs w:val="28"/>
        </w:rPr>
        <w:t>]</w:t>
      </w:r>
      <w:r w:rsidRPr="00DE2E9B">
        <w:rPr>
          <w:rFonts w:cstheme="minorHAnsi"/>
          <w:sz w:val="28"/>
          <w:szCs w:val="28"/>
        </w:rPr>
        <w:t>,</w:t>
      </w:r>
      <w:r w:rsidR="005179EC">
        <w:rPr>
          <w:rFonts w:cstheme="minorHAnsi"/>
          <w:sz w:val="28"/>
          <w:szCs w:val="28"/>
        </w:rPr>
        <w:t xml:space="preserve"> situate in extravilanul localitatii [UAT],</w:t>
      </w:r>
      <w:r w:rsidRPr="00DE2E9B">
        <w:rPr>
          <w:rFonts w:cstheme="minorHAnsi"/>
          <w:sz w:val="28"/>
          <w:szCs w:val="28"/>
        </w:rPr>
        <w:t xml:space="preserve"> declar </w:t>
      </w:r>
      <w:r w:rsidR="00A3304B" w:rsidRPr="00DE2E9B">
        <w:rPr>
          <w:rFonts w:cstheme="minorHAnsi"/>
          <w:sz w:val="28"/>
          <w:szCs w:val="28"/>
        </w:rPr>
        <w:t xml:space="preserve">ca in Extrasul de Carte Funciara </w:t>
      </w:r>
      <w:r w:rsidR="00E06AB7" w:rsidRPr="00DE2E9B">
        <w:rPr>
          <w:rFonts w:cstheme="minorHAnsi"/>
          <w:sz w:val="28"/>
          <w:szCs w:val="28"/>
        </w:rPr>
        <w:t xml:space="preserve">pentru Informare </w:t>
      </w:r>
      <w:r w:rsidR="00A3304B" w:rsidRPr="00DE2E9B">
        <w:rPr>
          <w:rFonts w:cstheme="minorHAnsi"/>
          <w:sz w:val="28"/>
          <w:szCs w:val="28"/>
        </w:rPr>
        <w:t xml:space="preserve">atasat dosarului, la pagina </w:t>
      </w:r>
      <w:r w:rsidR="007E1B3D" w:rsidRPr="00DE2E9B">
        <w:rPr>
          <w:rFonts w:cstheme="minorHAnsi"/>
          <w:sz w:val="28"/>
          <w:szCs w:val="28"/>
        </w:rPr>
        <w:t>………….</w:t>
      </w:r>
      <w:r w:rsidR="00A3304B" w:rsidRPr="00DE2E9B">
        <w:rPr>
          <w:rFonts w:cstheme="minorHAnsi"/>
          <w:sz w:val="28"/>
          <w:szCs w:val="28"/>
        </w:rPr>
        <w:t xml:space="preserve">, se regaseste inventarul de </w:t>
      </w:r>
      <w:r w:rsidR="00047E0C" w:rsidRPr="00DE2E9B">
        <w:rPr>
          <w:rFonts w:cstheme="minorHAnsi"/>
          <w:sz w:val="28"/>
          <w:szCs w:val="28"/>
        </w:rPr>
        <w:t>coordonate ca urmare a finalizarii inregistrarii sistematice.</w:t>
      </w:r>
    </w:p>
    <w:p w14:paraId="2C7BD1C5" w14:textId="252B328F" w:rsidR="00021FAA" w:rsidRPr="00A41D71" w:rsidRDefault="00021FAA" w:rsidP="00021FAA">
      <w:pPr>
        <w:rPr>
          <w:rFonts w:cstheme="minorHAnsi"/>
          <w:sz w:val="28"/>
          <w:szCs w:val="28"/>
        </w:rPr>
      </w:pPr>
    </w:p>
    <w:p w14:paraId="35E5B6E9" w14:textId="77777777" w:rsidR="00021FAA" w:rsidRPr="00A41D71" w:rsidRDefault="00021FAA" w:rsidP="00021FAA">
      <w:pPr>
        <w:jc w:val="right"/>
        <w:rPr>
          <w:rFonts w:cstheme="minorHAnsi"/>
          <w:sz w:val="28"/>
          <w:szCs w:val="28"/>
        </w:rPr>
      </w:pPr>
    </w:p>
    <w:p w14:paraId="26F74C7C" w14:textId="77777777" w:rsidR="00021FAA" w:rsidRPr="00A41D71" w:rsidRDefault="00021FAA" w:rsidP="006037C4">
      <w:pPr>
        <w:rPr>
          <w:rFonts w:cstheme="minorHAnsi"/>
          <w:sz w:val="28"/>
          <w:szCs w:val="28"/>
        </w:rPr>
      </w:pPr>
    </w:p>
    <w:p w14:paraId="053F5013" w14:textId="49EACF55" w:rsidR="00021FAA" w:rsidRDefault="007E1B3D" w:rsidP="00021FAA">
      <w:pPr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Data,                                                                                                  </w:t>
      </w:r>
      <w:r w:rsidR="00021FAA" w:rsidRPr="00A41D71">
        <w:rPr>
          <w:rFonts w:cstheme="minorHAnsi"/>
          <w:sz w:val="28"/>
          <w:szCs w:val="28"/>
        </w:rPr>
        <w:t>Va multumesc,</w:t>
      </w:r>
    </w:p>
    <w:p w14:paraId="5020D64E" w14:textId="05D7A658" w:rsidR="00DE2E9B" w:rsidRPr="00A41D71" w:rsidRDefault="00DE2E9B" w:rsidP="00DE2E9B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[DATA_DOC]</w:t>
      </w:r>
    </w:p>
    <w:sectPr w:rsidR="00DE2E9B" w:rsidRPr="00A41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3F7"/>
    <w:rsid w:val="00021FAA"/>
    <w:rsid w:val="00047E0C"/>
    <w:rsid w:val="000673FE"/>
    <w:rsid w:val="000C1FDC"/>
    <w:rsid w:val="000D298C"/>
    <w:rsid w:val="00207C2E"/>
    <w:rsid w:val="00230B78"/>
    <w:rsid w:val="005179EC"/>
    <w:rsid w:val="005878C0"/>
    <w:rsid w:val="006037C4"/>
    <w:rsid w:val="00772033"/>
    <w:rsid w:val="007D724B"/>
    <w:rsid w:val="007E1B3D"/>
    <w:rsid w:val="007F4532"/>
    <w:rsid w:val="00873707"/>
    <w:rsid w:val="00996B79"/>
    <w:rsid w:val="009A5E30"/>
    <w:rsid w:val="00A3304B"/>
    <w:rsid w:val="00A41D71"/>
    <w:rsid w:val="00B20571"/>
    <w:rsid w:val="00BA3856"/>
    <w:rsid w:val="00C62D5B"/>
    <w:rsid w:val="00C72161"/>
    <w:rsid w:val="00D073F7"/>
    <w:rsid w:val="00DE2E9B"/>
    <w:rsid w:val="00E06AB7"/>
    <w:rsid w:val="00EC5EE5"/>
    <w:rsid w:val="00F33D69"/>
    <w:rsid w:val="00FC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0CDA4"/>
  <w15:chartTrackingRefBased/>
  <w15:docId w15:val="{3F57167D-5973-4BE7-B775-135B4D464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E951A-538E-40D5-8FDF-3F41E502F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27</cp:revision>
  <cp:lastPrinted>2022-01-21T13:02:00Z</cp:lastPrinted>
  <dcterms:created xsi:type="dcterms:W3CDTF">2018-12-19T09:41:00Z</dcterms:created>
  <dcterms:modified xsi:type="dcterms:W3CDTF">2022-01-31T11:14:00Z</dcterms:modified>
</cp:coreProperties>
</file>